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68BD6" w14:textId="77777777" w:rsidR="00AA322E" w:rsidRPr="00261A8A" w:rsidRDefault="00AA322E" w:rsidP="00AA322E">
      <w:pPr>
        <w:jc w:val="center"/>
        <w:rPr>
          <w:b/>
          <w:sz w:val="20"/>
          <w:szCs w:val="20"/>
          <w:lang w:val="uk-UA"/>
        </w:rPr>
      </w:pPr>
      <w:bookmarkStart w:id="0" w:name="_GoBack"/>
      <w:bookmarkEnd w:id="0"/>
    </w:p>
    <w:p w14:paraId="4E9F6569" w14:textId="77777777" w:rsidR="00AA322E" w:rsidRPr="00261A8A" w:rsidRDefault="00AA322E" w:rsidP="00AA322E">
      <w:pPr>
        <w:jc w:val="center"/>
        <w:rPr>
          <w:rStyle w:val="a6"/>
          <w:b w:val="0"/>
          <w:sz w:val="20"/>
          <w:szCs w:val="20"/>
          <w:lang w:val="uk-UA"/>
        </w:rPr>
      </w:pPr>
    </w:p>
    <w:p w14:paraId="540250B9" w14:textId="77777777" w:rsidR="00DF35D8" w:rsidRPr="00261A8A" w:rsidRDefault="00DF35D8" w:rsidP="00AA322E">
      <w:pPr>
        <w:jc w:val="center"/>
        <w:rPr>
          <w:rStyle w:val="a6"/>
          <w:b w:val="0"/>
          <w:sz w:val="20"/>
          <w:szCs w:val="20"/>
          <w:lang w:val="uk-UA"/>
        </w:rPr>
      </w:pPr>
    </w:p>
    <w:p w14:paraId="77DFB267" w14:textId="77777777" w:rsidR="00AA322E" w:rsidRPr="00261A8A" w:rsidRDefault="00AA322E" w:rsidP="002E4C53">
      <w:pPr>
        <w:jc w:val="center"/>
        <w:rPr>
          <w:b/>
          <w:sz w:val="28"/>
          <w:szCs w:val="28"/>
          <w:lang w:val="uk-UA"/>
        </w:rPr>
      </w:pPr>
      <w:r w:rsidRPr="00261A8A">
        <w:rPr>
          <w:b/>
          <w:sz w:val="28"/>
          <w:szCs w:val="28"/>
          <w:lang w:val="uk-UA"/>
        </w:rPr>
        <w:t xml:space="preserve">БЮЛЕТЕНЬ </w:t>
      </w:r>
    </w:p>
    <w:p w14:paraId="40D78D6E" w14:textId="77777777" w:rsidR="00295C21" w:rsidRDefault="00295C21" w:rsidP="00AA32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 ПИТАНЬ ОБРАННЯ ОРГАНІВ ТОВАРИСТВА </w:t>
      </w:r>
    </w:p>
    <w:p w14:paraId="402238F5" w14:textId="28598510" w:rsidR="001F1706" w:rsidRPr="00261A8A" w:rsidRDefault="00295C21" w:rsidP="00AA32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(КУМУЛЯТИВНЕ ГОЛОСУВАННЯ)</w:t>
      </w:r>
    </w:p>
    <w:p w14:paraId="7BEFE445" w14:textId="77777777" w:rsidR="00DF35D8" w:rsidRPr="00261A8A" w:rsidRDefault="00DF35D8" w:rsidP="00AA322E">
      <w:pPr>
        <w:jc w:val="center"/>
        <w:rPr>
          <w:b/>
          <w:sz w:val="28"/>
          <w:szCs w:val="28"/>
          <w:lang w:val="uk-UA"/>
        </w:rPr>
      </w:pPr>
    </w:p>
    <w:p w14:paraId="3D152008" w14:textId="77777777" w:rsidR="008B78AC" w:rsidRPr="00261A8A" w:rsidRDefault="008B78AC" w:rsidP="008B78AC">
      <w:pPr>
        <w:jc w:val="center"/>
        <w:rPr>
          <w:b/>
          <w:lang w:val="uk-UA"/>
        </w:rPr>
      </w:pPr>
      <w:r w:rsidRPr="00261A8A">
        <w:rPr>
          <w:b/>
          <w:lang w:val="uk-UA"/>
        </w:rPr>
        <w:t xml:space="preserve">НА </w:t>
      </w:r>
      <w:r w:rsidRPr="00261A8A">
        <w:rPr>
          <w:b/>
          <w:spacing w:val="-3"/>
          <w:lang w:val="uk-UA"/>
        </w:rPr>
        <w:t xml:space="preserve">ДИСТАНЦІЙНИХ РІЧНИХ ЧЕРГОВИХ </w:t>
      </w:r>
      <w:r w:rsidRPr="00261A8A">
        <w:rPr>
          <w:b/>
          <w:lang w:val="uk-UA"/>
        </w:rPr>
        <w:t>ЗАГАЛЬНИХ ЗБОРАХ АКЦІОНЕРІВ</w:t>
      </w:r>
    </w:p>
    <w:p w14:paraId="6E7A9B36" w14:textId="77777777" w:rsidR="008B78AC" w:rsidRPr="00261A8A" w:rsidRDefault="008B78AC" w:rsidP="008B78AC">
      <w:pPr>
        <w:jc w:val="center"/>
        <w:rPr>
          <w:rStyle w:val="a6"/>
        </w:rPr>
      </w:pPr>
      <w:r w:rsidRPr="00261A8A">
        <w:rPr>
          <w:rStyle w:val="a6"/>
          <w:lang w:val="uk-UA"/>
        </w:rPr>
        <w:t xml:space="preserve">ПРИВАТНЕ АКЦІОНЕРНЕ ТОВАРИСТВО </w:t>
      </w:r>
    </w:p>
    <w:p w14:paraId="558BBAF4" w14:textId="77777777" w:rsidR="00295C21" w:rsidRPr="00484835" w:rsidRDefault="00295C21" w:rsidP="00295C21">
      <w:pPr>
        <w:shd w:val="clear" w:color="auto" w:fill="FFFFFF"/>
        <w:jc w:val="center"/>
        <w:rPr>
          <w:b/>
          <w:bCs/>
          <w:color w:val="000000"/>
          <w:spacing w:val="-1"/>
          <w:lang w:val="uk-UA"/>
        </w:rPr>
      </w:pPr>
      <w:r w:rsidRPr="00484835">
        <w:rPr>
          <w:b/>
          <w:bCs/>
          <w:color w:val="000000"/>
          <w:spacing w:val="-1"/>
          <w:lang w:val="uk-UA"/>
        </w:rPr>
        <w:t>«МОНФАРМ»</w:t>
      </w:r>
    </w:p>
    <w:p w14:paraId="6C8FF62F" w14:textId="77777777" w:rsidR="00295C21" w:rsidRPr="00484835" w:rsidRDefault="00295C21" w:rsidP="00295C21">
      <w:pPr>
        <w:jc w:val="center"/>
        <w:rPr>
          <w:b/>
          <w:lang w:val="uk-UA"/>
        </w:rPr>
      </w:pPr>
      <w:r w:rsidRPr="00484835">
        <w:rPr>
          <w:b/>
          <w:bCs/>
          <w:color w:val="000000"/>
          <w:spacing w:val="-1"/>
          <w:lang w:val="uk-UA"/>
        </w:rPr>
        <w:t xml:space="preserve">(код ЄДРПОУ </w:t>
      </w:r>
      <w:r w:rsidRPr="00484835">
        <w:rPr>
          <w:b/>
        </w:rPr>
        <w:t>00374870</w:t>
      </w:r>
      <w:r w:rsidRPr="00484835">
        <w:rPr>
          <w:b/>
          <w:bCs/>
          <w:color w:val="000000"/>
          <w:spacing w:val="-1"/>
          <w:lang w:val="uk-UA"/>
        </w:rPr>
        <w:t>)</w:t>
      </w:r>
    </w:p>
    <w:p w14:paraId="273383F6" w14:textId="77777777" w:rsidR="001F1706" w:rsidRPr="00261A8A" w:rsidRDefault="001F1706" w:rsidP="00AA322E">
      <w:pPr>
        <w:jc w:val="center"/>
        <w:rPr>
          <w:b/>
          <w:sz w:val="20"/>
          <w:szCs w:val="20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926"/>
      </w:tblGrid>
      <w:tr w:rsidR="00261A8A" w:rsidRPr="00261A8A" w14:paraId="05FF2D01" w14:textId="77777777" w:rsidTr="003F4DF1">
        <w:tc>
          <w:tcPr>
            <w:tcW w:w="5353" w:type="dxa"/>
          </w:tcPr>
          <w:p w14:paraId="7E5A333B" w14:textId="77777777" w:rsidR="00AA322E" w:rsidRPr="00261A8A" w:rsidRDefault="000D6841" w:rsidP="0006457B">
            <w:pPr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Дата проведення загальних зборів</w:t>
            </w:r>
          </w:p>
        </w:tc>
        <w:tc>
          <w:tcPr>
            <w:tcW w:w="4926" w:type="dxa"/>
          </w:tcPr>
          <w:p w14:paraId="656C477B" w14:textId="59D6857E" w:rsidR="00AA322E" w:rsidRPr="00261A8A" w:rsidRDefault="00295C21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  <w:r w:rsidR="008B78AC" w:rsidRPr="00261A8A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квітня</w:t>
            </w:r>
            <w:r w:rsidR="008B78AC" w:rsidRPr="00261A8A">
              <w:rPr>
                <w:b/>
                <w:sz w:val="20"/>
                <w:szCs w:val="20"/>
                <w:lang w:val="uk-UA"/>
              </w:rPr>
              <w:t xml:space="preserve"> 202</w:t>
            </w:r>
            <w:r>
              <w:rPr>
                <w:b/>
                <w:sz w:val="20"/>
                <w:szCs w:val="20"/>
                <w:lang w:val="uk-UA"/>
              </w:rPr>
              <w:t>6</w:t>
            </w:r>
            <w:r w:rsidR="008B78AC" w:rsidRPr="00261A8A">
              <w:rPr>
                <w:b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261A8A" w:rsidRPr="00261A8A" w14:paraId="7C35D228" w14:textId="77777777" w:rsidTr="003F4DF1">
        <w:tc>
          <w:tcPr>
            <w:tcW w:w="5353" w:type="dxa"/>
          </w:tcPr>
          <w:p w14:paraId="296E2162" w14:textId="77777777" w:rsidR="000D6841" w:rsidRPr="00261A8A" w:rsidRDefault="000D6841" w:rsidP="0006457B">
            <w:pPr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Дата і час початку голосування</w:t>
            </w:r>
          </w:p>
        </w:tc>
        <w:tc>
          <w:tcPr>
            <w:tcW w:w="4926" w:type="dxa"/>
          </w:tcPr>
          <w:p w14:paraId="010371EA" w14:textId="497D5EF8" w:rsidR="000D6841" w:rsidRPr="00261A8A" w:rsidRDefault="008B78AC" w:rsidP="001F170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1A8A">
              <w:rPr>
                <w:b/>
                <w:sz w:val="20"/>
                <w:szCs w:val="20"/>
                <w:lang w:val="uk-UA"/>
              </w:rPr>
              <w:t>не пізніше 11 годині</w:t>
            </w:r>
            <w:r w:rsidRPr="00261A8A">
              <w:rPr>
                <w:b/>
                <w:bCs/>
                <w:sz w:val="20"/>
                <w:szCs w:val="20"/>
                <w:lang w:val="uk-UA"/>
              </w:rPr>
              <w:t xml:space="preserve">  00 хв. </w:t>
            </w:r>
            <w:r w:rsidRPr="00261A8A">
              <w:rPr>
                <w:b/>
                <w:sz w:val="20"/>
                <w:szCs w:val="20"/>
                <w:lang w:val="uk-UA"/>
              </w:rPr>
              <w:t>1</w:t>
            </w:r>
            <w:r w:rsidR="00295C21">
              <w:rPr>
                <w:b/>
                <w:sz w:val="20"/>
                <w:szCs w:val="20"/>
                <w:lang w:val="uk-UA"/>
              </w:rPr>
              <w:t>3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</w:t>
            </w:r>
            <w:r w:rsidR="00295C21">
              <w:rPr>
                <w:b/>
                <w:sz w:val="20"/>
                <w:szCs w:val="20"/>
                <w:lang w:val="uk-UA"/>
              </w:rPr>
              <w:t>квітня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202</w:t>
            </w:r>
            <w:r w:rsidR="00295C21">
              <w:rPr>
                <w:b/>
                <w:sz w:val="20"/>
                <w:szCs w:val="20"/>
                <w:lang w:val="uk-UA"/>
              </w:rPr>
              <w:t>6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261A8A" w:rsidRPr="00261A8A" w14:paraId="678390CD" w14:textId="77777777" w:rsidTr="003F4DF1">
        <w:tc>
          <w:tcPr>
            <w:tcW w:w="5353" w:type="dxa"/>
          </w:tcPr>
          <w:p w14:paraId="37CC328F" w14:textId="77777777" w:rsidR="000D6841" w:rsidRPr="00261A8A" w:rsidRDefault="000D6841" w:rsidP="000D6841">
            <w:pPr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Дата і час завершення голосування</w:t>
            </w:r>
          </w:p>
        </w:tc>
        <w:tc>
          <w:tcPr>
            <w:tcW w:w="4926" w:type="dxa"/>
          </w:tcPr>
          <w:p w14:paraId="2FBC57DD" w14:textId="08F982A5" w:rsidR="000D6841" w:rsidRPr="00261A8A" w:rsidRDefault="008B78AC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1A8A">
              <w:rPr>
                <w:b/>
                <w:sz w:val="20"/>
                <w:szCs w:val="20"/>
                <w:lang w:val="uk-UA"/>
              </w:rPr>
              <w:t xml:space="preserve">о 18 годині </w:t>
            </w:r>
            <w:r w:rsidR="00295C21">
              <w:rPr>
                <w:b/>
                <w:sz w:val="20"/>
                <w:szCs w:val="20"/>
                <w:lang w:val="uk-UA"/>
              </w:rPr>
              <w:t>17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</w:t>
            </w:r>
            <w:r w:rsidR="00295C21">
              <w:rPr>
                <w:b/>
                <w:sz w:val="20"/>
                <w:szCs w:val="20"/>
                <w:lang w:val="uk-UA"/>
              </w:rPr>
              <w:t>квітня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202</w:t>
            </w:r>
            <w:r w:rsidR="00295C21">
              <w:rPr>
                <w:b/>
                <w:sz w:val="20"/>
                <w:szCs w:val="20"/>
                <w:lang w:val="uk-UA"/>
              </w:rPr>
              <w:t>6</w:t>
            </w:r>
            <w:r w:rsidRPr="00261A8A">
              <w:rPr>
                <w:b/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261A8A" w:rsidRPr="00261A8A" w14:paraId="03D264F2" w14:textId="77777777" w:rsidTr="003F4DF1">
        <w:tc>
          <w:tcPr>
            <w:tcW w:w="5353" w:type="dxa"/>
          </w:tcPr>
          <w:p w14:paraId="3D56E84E" w14:textId="77777777" w:rsidR="002E4C53" w:rsidRPr="00261A8A" w:rsidRDefault="002E4C53" w:rsidP="000D6841">
            <w:pPr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Дата заповнення бюлетеня акціонером (представником акціонера)</w:t>
            </w:r>
          </w:p>
        </w:tc>
        <w:tc>
          <w:tcPr>
            <w:tcW w:w="4926" w:type="dxa"/>
          </w:tcPr>
          <w:p w14:paraId="4A1ADE63" w14:textId="77777777" w:rsidR="002E4C53" w:rsidRPr="00261A8A" w:rsidRDefault="002E4C53" w:rsidP="0006457B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61A8A" w:rsidRPr="00261A8A" w14:paraId="4B7A6890" w14:textId="77777777" w:rsidTr="00E422FF">
        <w:tc>
          <w:tcPr>
            <w:tcW w:w="5353" w:type="dxa"/>
            <w:vAlign w:val="center"/>
          </w:tcPr>
          <w:p w14:paraId="39773762" w14:textId="77777777" w:rsidR="00E422FF" w:rsidRPr="00261A8A" w:rsidRDefault="00E422FF" w:rsidP="00E422F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2D948F88" w14:textId="77777777" w:rsidR="000D6841" w:rsidRPr="00261A8A" w:rsidRDefault="000D6841" w:rsidP="00E422F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261A8A">
              <w:rPr>
                <w:b/>
                <w:sz w:val="20"/>
                <w:szCs w:val="20"/>
                <w:lang w:val="uk-UA"/>
              </w:rPr>
              <w:t>АКЦІОНЕР</w:t>
            </w:r>
          </w:p>
          <w:p w14:paraId="37532195" w14:textId="77777777" w:rsidR="000D6841" w:rsidRPr="00261A8A" w:rsidRDefault="000D6841" w:rsidP="00E422FF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261A8A">
              <w:rPr>
                <w:b/>
                <w:bCs/>
                <w:sz w:val="20"/>
                <w:szCs w:val="20"/>
                <w:lang w:val="uk-UA"/>
              </w:rPr>
              <w:t>Прізвище, ім’я та по батькові/Найменування акціонера</w:t>
            </w:r>
          </w:p>
          <w:p w14:paraId="0B3C2E6B" w14:textId="77777777" w:rsidR="00E422FF" w:rsidRPr="00261A8A" w:rsidRDefault="00E422FF" w:rsidP="00E422FF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926" w:type="dxa"/>
          </w:tcPr>
          <w:p w14:paraId="1ECD77D2" w14:textId="77777777" w:rsidR="000D6841" w:rsidRPr="00261A8A" w:rsidRDefault="000D6841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61A8A" w:rsidRPr="00261A8A" w14:paraId="1C0C5518" w14:textId="77777777" w:rsidTr="003F4DF1">
        <w:tc>
          <w:tcPr>
            <w:tcW w:w="5353" w:type="dxa"/>
          </w:tcPr>
          <w:p w14:paraId="320A3BC6" w14:textId="77777777" w:rsidR="00543D50" w:rsidRPr="00261A8A" w:rsidRDefault="00AA322E" w:rsidP="00543D50">
            <w:pPr>
              <w:contextualSpacing/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543D50" w:rsidRPr="00261A8A">
              <w:rPr>
                <w:sz w:val="20"/>
                <w:szCs w:val="20"/>
                <w:lang w:val="uk-UA"/>
              </w:rPr>
              <w:t>фізичну особу</w:t>
            </w:r>
            <w:r w:rsidRPr="00261A8A">
              <w:rPr>
                <w:sz w:val="20"/>
                <w:szCs w:val="20"/>
                <w:lang w:val="uk-UA"/>
              </w:rPr>
              <w:t xml:space="preserve"> </w:t>
            </w:r>
            <w:r w:rsidR="00543D50" w:rsidRPr="00261A8A">
              <w:rPr>
                <w:sz w:val="20"/>
                <w:szCs w:val="20"/>
                <w:lang w:val="uk-UA"/>
              </w:rPr>
              <w:t>та</w:t>
            </w:r>
          </w:p>
          <w:p w14:paraId="4DA3DE24" w14:textId="77777777" w:rsidR="00543D50" w:rsidRPr="00261A8A" w:rsidRDefault="00543D50" w:rsidP="00543D50">
            <w:pPr>
              <w:contextualSpacing/>
              <w:rPr>
                <w:i/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261A8A">
              <w:rPr>
                <w:i/>
                <w:sz w:val="20"/>
                <w:szCs w:val="20"/>
                <w:lang w:val="uk-UA"/>
              </w:rPr>
              <w:t xml:space="preserve"> </w:t>
            </w:r>
            <w:r w:rsidRPr="00261A8A">
              <w:rPr>
                <w:sz w:val="20"/>
                <w:szCs w:val="20"/>
                <w:lang w:val="uk-UA"/>
              </w:rPr>
              <w:t xml:space="preserve">(за наявності) </w:t>
            </w:r>
            <w:r w:rsidRPr="00261A8A">
              <w:rPr>
                <w:i/>
                <w:sz w:val="20"/>
                <w:szCs w:val="20"/>
                <w:lang w:val="uk-UA"/>
              </w:rPr>
              <w:t xml:space="preserve"> - для фізичної особи</w:t>
            </w:r>
          </w:p>
          <w:p w14:paraId="228DE24C" w14:textId="77777777" w:rsidR="00543D50" w:rsidRPr="00261A8A" w:rsidRDefault="00543D50" w:rsidP="00543D50">
            <w:pPr>
              <w:contextualSpacing/>
              <w:rPr>
                <w:sz w:val="20"/>
                <w:szCs w:val="20"/>
                <w:lang w:val="uk-UA"/>
              </w:rPr>
            </w:pPr>
          </w:p>
          <w:p w14:paraId="382F4192" w14:textId="77777777" w:rsidR="00AA322E" w:rsidRPr="00261A8A" w:rsidRDefault="00543D50" w:rsidP="0006457B">
            <w:pPr>
              <w:contextualSpacing/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 xml:space="preserve">Код за ЄДРПОУ/ ІКЮО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</w:r>
            <w:r w:rsidRPr="00261A8A">
              <w:rPr>
                <w:i/>
                <w:sz w:val="20"/>
                <w:szCs w:val="20"/>
                <w:lang w:val="uk-UA"/>
              </w:rPr>
              <w:t>для юридичної особи</w:t>
            </w:r>
          </w:p>
        </w:tc>
        <w:tc>
          <w:tcPr>
            <w:tcW w:w="4926" w:type="dxa"/>
          </w:tcPr>
          <w:p w14:paraId="07F34E37" w14:textId="77777777" w:rsidR="00AA322E" w:rsidRPr="00261A8A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61A8A" w:rsidRPr="00261A8A" w14:paraId="1C2B8291" w14:textId="77777777" w:rsidTr="00B366A0">
        <w:tc>
          <w:tcPr>
            <w:tcW w:w="5353" w:type="dxa"/>
            <w:vAlign w:val="center"/>
          </w:tcPr>
          <w:p w14:paraId="20294DA4" w14:textId="77777777" w:rsidR="00B366A0" w:rsidRPr="00261A8A" w:rsidRDefault="00B366A0" w:rsidP="00B366A0">
            <w:pPr>
              <w:contextualSpacing/>
              <w:jc w:val="center"/>
              <w:rPr>
                <w:b/>
                <w:sz w:val="20"/>
                <w:szCs w:val="20"/>
                <w:lang w:val="uk-UA"/>
              </w:rPr>
            </w:pPr>
          </w:p>
          <w:p w14:paraId="6B9450D6" w14:textId="77777777" w:rsidR="003F4DF1" w:rsidRPr="00261A8A" w:rsidRDefault="00543D50" w:rsidP="00B366A0">
            <w:pPr>
              <w:contextualSpacing/>
              <w:jc w:val="center"/>
              <w:rPr>
                <w:bCs/>
                <w:sz w:val="20"/>
                <w:szCs w:val="20"/>
                <w:lang w:val="uk-UA"/>
              </w:rPr>
            </w:pPr>
            <w:r w:rsidRPr="00261A8A">
              <w:rPr>
                <w:b/>
                <w:sz w:val="20"/>
                <w:szCs w:val="20"/>
                <w:lang w:val="uk-UA"/>
              </w:rPr>
              <w:t xml:space="preserve">ПРЕДСТАВНИК АКЦІОНЕРА </w:t>
            </w:r>
            <w:r w:rsidR="003F4DF1" w:rsidRPr="00261A8A">
              <w:rPr>
                <w:sz w:val="21"/>
                <w:szCs w:val="21"/>
                <w:lang w:val="uk-UA"/>
              </w:rPr>
              <w:t>(за наявності)</w:t>
            </w:r>
          </w:p>
          <w:p w14:paraId="33EE0DCA" w14:textId="77777777" w:rsidR="00AA322E" w:rsidRPr="00261A8A" w:rsidRDefault="00AA322E" w:rsidP="00B366A0">
            <w:pPr>
              <w:contextualSpacing/>
              <w:jc w:val="center"/>
              <w:rPr>
                <w:sz w:val="20"/>
                <w:szCs w:val="20"/>
                <w:lang w:val="uk-UA"/>
              </w:rPr>
            </w:pPr>
            <w:r w:rsidRPr="00261A8A">
              <w:rPr>
                <w:bCs/>
                <w:sz w:val="20"/>
                <w:szCs w:val="20"/>
                <w:lang w:val="uk-UA"/>
              </w:rPr>
              <w:t>Прізвище, ім’я та по батькові / Найменування</w:t>
            </w:r>
            <w:r w:rsidRPr="00261A8A">
              <w:rPr>
                <w:sz w:val="20"/>
                <w:szCs w:val="20"/>
                <w:lang w:val="uk-UA"/>
              </w:rPr>
              <w:t xml:space="preserve"> представника акціонера</w:t>
            </w:r>
          </w:p>
          <w:p w14:paraId="4E93D586" w14:textId="77777777" w:rsidR="00B366A0" w:rsidRPr="00261A8A" w:rsidRDefault="00B366A0" w:rsidP="00B366A0">
            <w:pPr>
              <w:contextualSpacing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926" w:type="dxa"/>
          </w:tcPr>
          <w:p w14:paraId="1873590A" w14:textId="77777777" w:rsidR="00AA322E" w:rsidRPr="00261A8A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61A8A" w:rsidRPr="00261A8A" w14:paraId="3D39676C" w14:textId="77777777" w:rsidTr="003F4DF1">
        <w:tc>
          <w:tcPr>
            <w:tcW w:w="5353" w:type="dxa"/>
          </w:tcPr>
          <w:p w14:paraId="4C3CB56A" w14:textId="77777777" w:rsidR="00543D50" w:rsidRPr="00261A8A" w:rsidRDefault="00AA322E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</w:t>
            </w:r>
            <w:r w:rsidR="003F4DF1" w:rsidRPr="00261A8A">
              <w:rPr>
                <w:sz w:val="20"/>
                <w:szCs w:val="20"/>
                <w:lang w:val="uk-UA"/>
              </w:rPr>
              <w:t xml:space="preserve">фізичну особу  та </w:t>
            </w:r>
          </w:p>
          <w:p w14:paraId="50087AF3" w14:textId="77777777" w:rsidR="00AA322E" w:rsidRPr="00261A8A" w:rsidRDefault="003F4DF1" w:rsidP="003F4DF1">
            <w:pPr>
              <w:contextualSpacing/>
              <w:jc w:val="both"/>
              <w:rPr>
                <w:i/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реєстраційний номер облікової картки платника податків</w:t>
            </w:r>
            <w:r w:rsidR="00543D50" w:rsidRPr="00261A8A">
              <w:rPr>
                <w:sz w:val="20"/>
                <w:szCs w:val="20"/>
                <w:lang w:val="uk-UA"/>
              </w:rPr>
              <w:t xml:space="preserve"> </w:t>
            </w:r>
            <w:r w:rsidRPr="00261A8A">
              <w:rPr>
                <w:sz w:val="20"/>
                <w:szCs w:val="20"/>
                <w:lang w:val="uk-UA"/>
              </w:rPr>
              <w:t>(за наявності)</w:t>
            </w:r>
            <w:r w:rsidR="00543D50" w:rsidRPr="00261A8A">
              <w:rPr>
                <w:i/>
                <w:sz w:val="20"/>
                <w:szCs w:val="20"/>
                <w:lang w:val="uk-UA"/>
              </w:rPr>
              <w:t xml:space="preserve"> - для фізичної особи</w:t>
            </w:r>
          </w:p>
          <w:p w14:paraId="70619524" w14:textId="77777777" w:rsidR="00543D50" w:rsidRPr="00261A8A" w:rsidRDefault="00543D50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</w:p>
          <w:p w14:paraId="6AA37040" w14:textId="77777777" w:rsidR="00543D50" w:rsidRPr="00261A8A" w:rsidRDefault="00543D50" w:rsidP="003F4DF1">
            <w:pPr>
              <w:contextualSpacing/>
              <w:jc w:val="both"/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 xml:space="preserve">Код за ЄДРПОУ/ ІКЮО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</w:r>
            <w:r w:rsidRPr="00261A8A">
              <w:rPr>
                <w:i/>
                <w:sz w:val="20"/>
                <w:szCs w:val="20"/>
                <w:lang w:val="uk-UA"/>
              </w:rPr>
              <w:t>для юридичної особи</w:t>
            </w:r>
          </w:p>
        </w:tc>
        <w:tc>
          <w:tcPr>
            <w:tcW w:w="4926" w:type="dxa"/>
          </w:tcPr>
          <w:p w14:paraId="1B162FED" w14:textId="77777777" w:rsidR="00AA322E" w:rsidRPr="00261A8A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261A8A" w:rsidRPr="00261A8A" w14:paraId="1B7C268A" w14:textId="77777777" w:rsidTr="003F4DF1">
        <w:tc>
          <w:tcPr>
            <w:tcW w:w="5353" w:type="dxa"/>
          </w:tcPr>
          <w:p w14:paraId="5E416948" w14:textId="77777777" w:rsidR="00AA322E" w:rsidRPr="00261A8A" w:rsidRDefault="002E4C53" w:rsidP="002E4C53">
            <w:pPr>
              <w:rPr>
                <w:b/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До бюлетеню для голосування додаються д</w:t>
            </w:r>
            <w:r w:rsidR="00AA322E" w:rsidRPr="00261A8A">
              <w:rPr>
                <w:sz w:val="20"/>
                <w:szCs w:val="20"/>
                <w:lang w:val="uk-UA"/>
              </w:rPr>
              <w:t>окумент</w:t>
            </w:r>
            <w:r w:rsidRPr="00261A8A">
              <w:rPr>
                <w:sz w:val="20"/>
                <w:szCs w:val="20"/>
                <w:lang w:val="uk-UA"/>
              </w:rPr>
              <w:t>и, що підтверджують повноваження</w:t>
            </w:r>
            <w:r w:rsidR="00AA322E" w:rsidRPr="00261A8A">
              <w:rPr>
                <w:sz w:val="20"/>
                <w:szCs w:val="20"/>
                <w:lang w:val="uk-UA"/>
              </w:rPr>
              <w:t xml:space="preserve"> представник</w:t>
            </w:r>
            <w:r w:rsidRPr="00261A8A">
              <w:rPr>
                <w:sz w:val="20"/>
                <w:szCs w:val="20"/>
                <w:lang w:val="uk-UA"/>
              </w:rPr>
              <w:t>а</w:t>
            </w:r>
            <w:r w:rsidR="00AA322E" w:rsidRPr="00261A8A">
              <w:rPr>
                <w:sz w:val="20"/>
                <w:szCs w:val="20"/>
                <w:lang w:val="uk-UA"/>
              </w:rPr>
              <w:t xml:space="preserve"> акціонера </w:t>
            </w:r>
            <w:r w:rsidRPr="00261A8A">
              <w:rPr>
                <w:sz w:val="20"/>
                <w:szCs w:val="20"/>
                <w:lang w:val="uk-UA"/>
              </w:rPr>
              <w:t xml:space="preserve"> або їх належним чином засвідчені копії </w:t>
            </w:r>
          </w:p>
        </w:tc>
        <w:tc>
          <w:tcPr>
            <w:tcW w:w="4926" w:type="dxa"/>
          </w:tcPr>
          <w:p w14:paraId="0E70E133" w14:textId="77777777" w:rsidR="00AA322E" w:rsidRPr="00261A8A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AA322E" w:rsidRPr="00261A8A" w14:paraId="2F96BC11" w14:textId="77777777" w:rsidTr="003F4DF1">
        <w:tc>
          <w:tcPr>
            <w:tcW w:w="5353" w:type="dxa"/>
          </w:tcPr>
          <w:p w14:paraId="04DF3AC7" w14:textId="77777777" w:rsidR="00AA322E" w:rsidRPr="00261A8A" w:rsidRDefault="00AA322E" w:rsidP="0006457B">
            <w:pPr>
              <w:rPr>
                <w:sz w:val="20"/>
                <w:szCs w:val="20"/>
                <w:lang w:val="uk-UA"/>
              </w:rPr>
            </w:pPr>
            <w:r w:rsidRPr="00261A8A">
              <w:rPr>
                <w:sz w:val="20"/>
                <w:szCs w:val="20"/>
                <w:lang w:val="uk-UA"/>
              </w:rPr>
              <w:t>Кількість голосів, що належать акціонеру</w:t>
            </w:r>
          </w:p>
        </w:tc>
        <w:tc>
          <w:tcPr>
            <w:tcW w:w="4926" w:type="dxa"/>
          </w:tcPr>
          <w:p w14:paraId="02DE9214" w14:textId="77777777" w:rsidR="00AA322E" w:rsidRPr="00261A8A" w:rsidRDefault="00AA322E" w:rsidP="0006457B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</w:tbl>
    <w:p w14:paraId="44B9B7DD" w14:textId="77777777" w:rsidR="00AA322E" w:rsidRPr="00261A8A" w:rsidRDefault="00AA322E" w:rsidP="00AA322E">
      <w:pPr>
        <w:jc w:val="center"/>
        <w:rPr>
          <w:b/>
          <w:lang w:val="uk-UA"/>
        </w:rPr>
      </w:pPr>
    </w:p>
    <w:p w14:paraId="23CF620B" w14:textId="712C18C2" w:rsidR="00FC5F16" w:rsidRPr="00B74182" w:rsidRDefault="00FC5F16" w:rsidP="00B74182">
      <w:pPr>
        <w:shd w:val="clear" w:color="auto" w:fill="FFFFFF"/>
        <w:jc w:val="both"/>
        <w:rPr>
          <w:b/>
          <w:bCs/>
          <w:color w:val="000000"/>
          <w:spacing w:val="-1"/>
          <w:lang w:val="uk-UA"/>
        </w:rPr>
      </w:pPr>
      <w:r w:rsidRPr="00261A8A">
        <w:rPr>
          <w:i/>
          <w:lang w:val="uk-UA"/>
        </w:rPr>
        <w:t xml:space="preserve">Загальна кількість членів Наглядової ради </w:t>
      </w:r>
      <w:r w:rsidR="0048510F" w:rsidRPr="00261A8A">
        <w:rPr>
          <w:rStyle w:val="a6"/>
          <w:lang w:val="uk-UA"/>
        </w:rPr>
        <w:t xml:space="preserve">ПРИВАТНОГО АКЦІОНЕРНОГО ТОВАРИСТВА </w:t>
      </w:r>
      <w:r w:rsidR="00B74182" w:rsidRPr="00484835">
        <w:rPr>
          <w:b/>
          <w:bCs/>
          <w:color w:val="000000"/>
          <w:spacing w:val="-1"/>
          <w:lang w:val="uk-UA"/>
        </w:rPr>
        <w:t>«МОНФАРМ»</w:t>
      </w:r>
      <w:r w:rsidR="00B74182">
        <w:rPr>
          <w:b/>
          <w:bCs/>
          <w:color w:val="000000"/>
          <w:spacing w:val="-1"/>
          <w:lang w:val="uk-UA"/>
        </w:rPr>
        <w:t xml:space="preserve"> </w:t>
      </w:r>
      <w:r w:rsidR="00B74182" w:rsidRPr="00484835">
        <w:rPr>
          <w:b/>
          <w:bCs/>
          <w:color w:val="000000"/>
          <w:spacing w:val="-1"/>
          <w:lang w:val="uk-UA"/>
        </w:rPr>
        <w:t xml:space="preserve">(код ЄДРПОУ </w:t>
      </w:r>
      <w:r w:rsidR="00B74182" w:rsidRPr="00484835">
        <w:rPr>
          <w:b/>
        </w:rPr>
        <w:t>00374870</w:t>
      </w:r>
      <w:r w:rsidR="00B74182" w:rsidRPr="00484835">
        <w:rPr>
          <w:b/>
          <w:bCs/>
          <w:color w:val="000000"/>
          <w:spacing w:val="-1"/>
          <w:lang w:val="uk-UA"/>
        </w:rPr>
        <w:t>)</w:t>
      </w:r>
      <w:r w:rsidRPr="00261A8A">
        <w:rPr>
          <w:i/>
          <w:lang w:val="uk-UA"/>
        </w:rPr>
        <w:t xml:space="preserve">, що обираються шляхом кумулятивного голосування – </w:t>
      </w:r>
      <w:r w:rsidRPr="00261A8A">
        <w:rPr>
          <w:b/>
          <w:i/>
          <w:lang w:val="uk-UA"/>
        </w:rPr>
        <w:t>5</w:t>
      </w:r>
      <w:r w:rsidR="006B6B31" w:rsidRPr="00261A8A">
        <w:rPr>
          <w:b/>
          <w:i/>
          <w:lang w:val="uk-UA"/>
        </w:rPr>
        <w:t xml:space="preserve"> осіб</w:t>
      </w:r>
      <w:r w:rsidRPr="00261A8A">
        <w:rPr>
          <w:b/>
          <w:i/>
          <w:lang w:val="uk-UA"/>
        </w:rPr>
        <w:t>.</w:t>
      </w:r>
    </w:p>
    <w:p w14:paraId="65F101C8" w14:textId="77777777" w:rsidR="00FC5F16" w:rsidRPr="00261A8A" w:rsidRDefault="00FC5F16" w:rsidP="00AA322E">
      <w:pPr>
        <w:jc w:val="center"/>
        <w:rPr>
          <w:b/>
          <w:sz w:val="20"/>
          <w:szCs w:val="20"/>
          <w:lang w:val="uk-UA"/>
        </w:rPr>
      </w:pPr>
    </w:p>
    <w:p w14:paraId="69DE41ED" w14:textId="77777777" w:rsidR="00543D50" w:rsidRPr="00261A8A" w:rsidRDefault="00543D50" w:rsidP="00AA322E">
      <w:pPr>
        <w:jc w:val="center"/>
        <w:rPr>
          <w:b/>
          <w:sz w:val="20"/>
          <w:szCs w:val="20"/>
          <w:lang w:val="uk-UA"/>
        </w:rPr>
      </w:pPr>
    </w:p>
    <w:p w14:paraId="0E940CFF" w14:textId="77777777" w:rsidR="00FC5F16" w:rsidRPr="00261A8A" w:rsidRDefault="00FC5F16" w:rsidP="00AA322E">
      <w:pPr>
        <w:tabs>
          <w:tab w:val="left" w:pos="0"/>
          <w:tab w:val="num" w:pos="1200"/>
          <w:tab w:val="left" w:pos="1320"/>
        </w:tabs>
        <w:ind w:right="283"/>
        <w:jc w:val="center"/>
        <w:rPr>
          <w:b/>
          <w:spacing w:val="40"/>
          <w:sz w:val="28"/>
          <w:szCs w:val="28"/>
          <w:lang w:val="uk-UA"/>
        </w:rPr>
      </w:pPr>
    </w:p>
    <w:p w14:paraId="60C35BB1" w14:textId="77777777" w:rsidR="00FC5F16" w:rsidRPr="00261A8A" w:rsidRDefault="00FC5F16" w:rsidP="00FC5F16">
      <w:pPr>
        <w:rPr>
          <w:bCs/>
          <w:i/>
          <w:iCs/>
          <w:lang w:val="uk-UA"/>
        </w:rPr>
      </w:pPr>
      <w:r w:rsidRPr="00261A8A">
        <w:rPr>
          <w:bCs/>
          <w:i/>
          <w:iCs/>
          <w:lang w:val="uk-UA"/>
        </w:rPr>
        <w:t>Питання, винесене на голосування:</w:t>
      </w:r>
    </w:p>
    <w:p w14:paraId="69C42327" w14:textId="34B77E16" w:rsidR="001F1706" w:rsidRPr="00295C21" w:rsidRDefault="001F1706" w:rsidP="00295C21">
      <w:pPr>
        <w:pStyle w:val="ad"/>
        <w:tabs>
          <w:tab w:val="left" w:pos="284"/>
        </w:tabs>
        <w:ind w:left="0"/>
        <w:contextualSpacing w:val="0"/>
        <w:jc w:val="both"/>
        <w:textAlignment w:val="baseline"/>
        <w:rPr>
          <w:b/>
          <w:bCs/>
          <w:sz w:val="20"/>
          <w:szCs w:val="20"/>
          <w:lang w:val="uk-UA"/>
        </w:rPr>
      </w:pPr>
      <w:r w:rsidRPr="00261A8A">
        <w:rPr>
          <w:b/>
          <w:sz w:val="20"/>
          <w:szCs w:val="20"/>
          <w:lang w:val="uk-UA"/>
        </w:rPr>
        <w:t>Питання порядку денного №</w:t>
      </w:r>
      <w:r w:rsidR="00295C21">
        <w:rPr>
          <w:b/>
          <w:sz w:val="20"/>
          <w:szCs w:val="20"/>
          <w:lang w:val="uk-UA"/>
        </w:rPr>
        <w:t>8</w:t>
      </w:r>
      <w:r w:rsidR="00FC5F16" w:rsidRPr="00261A8A">
        <w:rPr>
          <w:b/>
          <w:sz w:val="20"/>
          <w:szCs w:val="20"/>
          <w:lang w:val="uk-UA"/>
        </w:rPr>
        <w:t xml:space="preserve">. </w:t>
      </w:r>
      <w:r w:rsidR="00295C21" w:rsidRPr="00295C21">
        <w:rPr>
          <w:b/>
          <w:bCs/>
          <w:iCs/>
          <w:sz w:val="20"/>
          <w:szCs w:val="20"/>
          <w:lang w:val="uk-UA" w:eastAsia="uk-UA"/>
        </w:rPr>
        <w:t>Про обрання нового складу Наглядової ради Товариства.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3827"/>
      </w:tblGrid>
      <w:tr w:rsidR="00261A8A" w:rsidRPr="00261A8A" w14:paraId="51626EE8" w14:textId="77777777" w:rsidTr="00266ED2">
        <w:trPr>
          <w:trHeight w:val="523"/>
        </w:trPr>
        <w:tc>
          <w:tcPr>
            <w:tcW w:w="6805" w:type="dxa"/>
            <w:vAlign w:val="center"/>
          </w:tcPr>
          <w:p w14:paraId="24857C91" w14:textId="7E102451" w:rsidR="00641358" w:rsidRPr="00261A8A" w:rsidRDefault="00FC5F16" w:rsidP="008B78AC">
            <w:pPr>
              <w:jc w:val="both"/>
              <w:rPr>
                <w:b/>
                <w:bCs/>
                <w:sz w:val="16"/>
                <w:szCs w:val="16"/>
                <w:lang w:val="uk-UA"/>
              </w:rPr>
            </w:pPr>
            <w:r w:rsidRPr="00261A8A">
              <w:rPr>
                <w:b/>
                <w:sz w:val="16"/>
                <w:szCs w:val="16"/>
                <w:lang w:val="uk-UA"/>
              </w:rPr>
              <w:t xml:space="preserve">Перелік кандидатів у члени Наглядової ради </w:t>
            </w:r>
            <w:r w:rsidR="008B78AC" w:rsidRPr="00261A8A">
              <w:rPr>
                <w:rStyle w:val="a6"/>
                <w:sz w:val="16"/>
                <w:szCs w:val="16"/>
                <w:lang w:val="uk-UA"/>
              </w:rPr>
              <w:t>ПРИВАТНОГО АКЦІОНЕРНОГО ТОВАРИСТВА «</w:t>
            </w:r>
            <w:r w:rsidR="00B74182" w:rsidRPr="00B74182">
              <w:rPr>
                <w:b/>
                <w:bCs/>
                <w:color w:val="000000"/>
                <w:spacing w:val="-1"/>
                <w:sz w:val="16"/>
                <w:szCs w:val="16"/>
                <w:lang w:val="uk-UA"/>
              </w:rPr>
              <w:t>МОНФАРМ</w:t>
            </w:r>
            <w:r w:rsidR="008B78AC" w:rsidRPr="00261A8A">
              <w:rPr>
                <w:rStyle w:val="a6"/>
                <w:sz w:val="16"/>
                <w:szCs w:val="16"/>
                <w:lang w:val="uk-UA"/>
              </w:rPr>
              <w:t>»</w:t>
            </w:r>
            <w:r w:rsidRPr="00261A8A">
              <w:rPr>
                <w:b/>
                <w:sz w:val="16"/>
                <w:szCs w:val="16"/>
                <w:lang w:val="uk-UA"/>
              </w:rPr>
              <w:t>, згідно з поданими пропозиціями акціонерів</w:t>
            </w:r>
          </w:p>
        </w:tc>
        <w:tc>
          <w:tcPr>
            <w:tcW w:w="3827" w:type="dxa"/>
            <w:vAlign w:val="center"/>
          </w:tcPr>
          <w:p w14:paraId="300881A5" w14:textId="77777777" w:rsidR="00641358" w:rsidRPr="00261A8A" w:rsidRDefault="00641358" w:rsidP="00266ED2">
            <w:pPr>
              <w:tabs>
                <w:tab w:val="left" w:pos="1320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261A8A">
              <w:rPr>
                <w:b/>
                <w:sz w:val="16"/>
                <w:szCs w:val="16"/>
                <w:lang w:val="uk-UA"/>
              </w:rPr>
              <w:t>Кількість кумулятивних голосів</w:t>
            </w:r>
            <w:r w:rsidR="00266ED2" w:rsidRPr="00261A8A">
              <w:rPr>
                <w:b/>
                <w:sz w:val="16"/>
                <w:szCs w:val="16"/>
                <w:lang w:val="uk-UA"/>
              </w:rPr>
              <w:t xml:space="preserve"> - зазначається навпроти кожного кандидата</w:t>
            </w:r>
          </w:p>
        </w:tc>
      </w:tr>
      <w:tr w:rsidR="00261A8A" w:rsidRPr="00261A8A" w14:paraId="21286C36" w14:textId="77777777" w:rsidTr="00782B98">
        <w:trPr>
          <w:trHeight w:val="1161"/>
        </w:trPr>
        <w:tc>
          <w:tcPr>
            <w:tcW w:w="6805" w:type="dxa"/>
            <w:shd w:val="clear" w:color="auto" w:fill="FFFFFF" w:themeFill="background1"/>
          </w:tcPr>
          <w:p w14:paraId="3FB5C464" w14:textId="77777777" w:rsidR="00641358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Прізвище, ім’я, по батькові (за наявності): </w:t>
            </w:r>
            <w:r w:rsidRPr="00835D74">
              <w:rPr>
                <w:b/>
                <w:bCs/>
                <w:sz w:val="20"/>
                <w:szCs w:val="20"/>
                <w:lang w:val="uk-UA"/>
              </w:rPr>
              <w:t>Кузнєцов Яків Михайлович</w:t>
            </w:r>
          </w:p>
          <w:p w14:paraId="798D3375" w14:textId="0CA9E3D5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Рік народження: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1959 р.</w:t>
            </w:r>
          </w:p>
          <w:p w14:paraId="1AE380A8" w14:textId="5395193B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Особа (особи), що внесла(и) пропозицію щодо даного кандидата (для обрання членів наглядової ради - із зазначенням прізвища, ім’я, по батькові (за наявності)/найменування акціонера, розміру пакета акцій, що йому належить):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Кузнєцов Яків Михайлович, якому належить 6 234 510 штук  простих іменних акцій.</w:t>
            </w:r>
          </w:p>
          <w:p w14:paraId="6A149D27" w14:textId="59761FE8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Кількість, тип та/або клас належних кандидату акцій акціонерного товариства, до складу органу якого обирається кандидат: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6 234 510 штук  простих іменних акцій.</w:t>
            </w:r>
          </w:p>
          <w:p w14:paraId="5EFF56DA" w14:textId="0244DFCE" w:rsidR="00835D74" w:rsidRPr="00835D74" w:rsidRDefault="00E43AB5" w:rsidP="00835D74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Освіта (повне найменування навчального закладу, рік закінчення, спеціальність, кваліфікація):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 освіта вища, Харківський Державний університет </w:t>
            </w:r>
            <w:proofErr w:type="spellStart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iм</w:t>
            </w:r>
            <w:proofErr w:type="spellEnd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М.Горького</w:t>
            </w:r>
            <w:proofErr w:type="spellEnd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, рік закінчення - 1986, спеціальність: фінанси та кредит, кваліфікація: економіст.</w:t>
            </w:r>
          </w:p>
          <w:p w14:paraId="3B2D8B95" w14:textId="3526E861" w:rsidR="00E43AB5" w:rsidRPr="00835D74" w:rsidRDefault="00E43AB5" w:rsidP="00FD1F99">
            <w:pPr>
              <w:pStyle w:val="ad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Місце роботи (основне та/або за сумісництвом), посади, які обіймає кандидат у юридичних особах: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 ПАТ "БАРВА" - Голова Наглядової ради , Член  Наглядової ради АТ "Торговий </w:t>
            </w:r>
            <w:proofErr w:type="spellStart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дiм</w:t>
            </w:r>
            <w:proofErr w:type="spellEnd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 "СПОРТЕК" , ПрАТ "</w:t>
            </w:r>
            <w:proofErr w:type="spellStart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Пiвдендiпроцемент</w:t>
            </w:r>
            <w:proofErr w:type="spellEnd"/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"  по теперішн</w:t>
            </w:r>
            <w:r w:rsidR="008325B7">
              <w:rPr>
                <w:b/>
                <w:bCs/>
                <w:sz w:val="20"/>
                <w:szCs w:val="20"/>
                <w:lang w:val="uk-UA"/>
              </w:rPr>
              <w:t>і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й час.</w:t>
            </w:r>
          </w:p>
          <w:p w14:paraId="76CB6017" w14:textId="643987B3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Інформація про стаж роботи протягом останніх п’яти років (період, місце роботи, займана посада):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АТ "Стома" - з 2011 по 2023 Президент</w:t>
            </w:r>
          </w:p>
          <w:p w14:paraId="271D2D18" w14:textId="43E4AF17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непогашеної (незнятої) судимості: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непогашеної судимості немає.</w:t>
            </w:r>
          </w:p>
          <w:p w14:paraId="4B442AD6" w14:textId="64F4D4C9" w:rsidR="00835D74" w:rsidRPr="00835D74" w:rsidRDefault="00E43AB5" w:rsidP="00835D74">
            <w:pPr>
              <w:pStyle w:val="ad"/>
              <w:numPr>
                <w:ilvl w:val="0"/>
                <w:numId w:val="4"/>
              </w:numPr>
              <w:shd w:val="clear" w:color="auto" w:fill="FFFFFF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заборони обіймати певні посади та/або займатись певною діяльністю: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 немає заборони обіймати певні посади та/або займатись певною діяльністю.</w:t>
            </w:r>
          </w:p>
          <w:p w14:paraId="5455558D" w14:textId="6E89681D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tabs>
                <w:tab w:val="left" w:pos="322"/>
              </w:tabs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Чи є кандидат афілійованою особою акціонерного товариства, до складу органу якого він обирається: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 xml:space="preserve"> ТАК</w:t>
            </w:r>
          </w:p>
          <w:p w14:paraId="6116282E" w14:textId="77777777" w:rsidR="00E43AB5" w:rsidRPr="00835D74" w:rsidRDefault="00E43AB5" w:rsidP="00823A66">
            <w:pPr>
              <w:pStyle w:val="rvps2"/>
              <w:numPr>
                <w:ilvl w:val="0"/>
                <w:numId w:val="4"/>
              </w:numPr>
              <w:shd w:val="clear" w:color="auto" w:fill="FFFFFF"/>
              <w:tabs>
                <w:tab w:val="left" w:pos="322"/>
              </w:tabs>
              <w:spacing w:before="0" w:beforeAutospacing="0" w:after="0" w:afterAutospacing="0"/>
              <w:ind w:left="322" w:hanging="284"/>
              <w:rPr>
                <w:sz w:val="20"/>
                <w:szCs w:val="20"/>
              </w:rPr>
            </w:pPr>
            <w:r w:rsidRPr="00835D74">
              <w:rPr>
                <w:sz w:val="20"/>
                <w:szCs w:val="20"/>
              </w:rPr>
              <w:t>Інформація про:</w:t>
            </w:r>
          </w:p>
          <w:p w14:paraId="2A105A7C" w14:textId="49E0BA33" w:rsidR="00E43AB5" w:rsidRPr="00835D74" w:rsidRDefault="00E43AB5" w:rsidP="00823A66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64" w:hanging="142"/>
              <w:rPr>
                <w:b/>
                <w:bCs/>
                <w:sz w:val="20"/>
                <w:szCs w:val="20"/>
              </w:rPr>
            </w:pPr>
            <w:bookmarkStart w:id="1" w:name="n29"/>
            <w:bookmarkEnd w:id="1"/>
            <w:r w:rsidRPr="00835D74">
              <w:rPr>
                <w:sz w:val="20"/>
                <w:szCs w:val="20"/>
              </w:rPr>
              <w:t>акціонерів товариства - 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пакета акцій, що їм належать:</w:t>
            </w:r>
            <w:r w:rsidR="00835D74" w:rsidRPr="00835D74">
              <w:rPr>
                <w:sz w:val="20"/>
                <w:szCs w:val="20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</w:rPr>
              <w:t>Немає</w:t>
            </w:r>
          </w:p>
          <w:p w14:paraId="506BFE7E" w14:textId="48E777F0" w:rsidR="00E43AB5" w:rsidRPr="00835D74" w:rsidRDefault="00E43AB5" w:rsidP="00835D74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64" w:hanging="142"/>
              <w:rPr>
                <w:b/>
                <w:bCs/>
                <w:sz w:val="20"/>
                <w:szCs w:val="20"/>
              </w:rPr>
            </w:pPr>
            <w:bookmarkStart w:id="2" w:name="n30"/>
            <w:bookmarkEnd w:id="2"/>
            <w:r w:rsidRPr="00835D74">
              <w:rPr>
                <w:sz w:val="20"/>
                <w:szCs w:val="20"/>
              </w:rPr>
              <w:t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товариства:</w:t>
            </w:r>
            <w:r w:rsidR="00835D74" w:rsidRPr="00835D74">
              <w:rPr>
                <w:sz w:val="20"/>
                <w:szCs w:val="20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</w:rPr>
              <w:t>Немає</w:t>
            </w:r>
          </w:p>
          <w:p w14:paraId="72681F08" w14:textId="5C009487" w:rsidR="00E43AB5" w:rsidRPr="00835D74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56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ів</w:t>
            </w:r>
            <w:proofErr w:type="spellEnd"/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) акцій, що йому (їм) належить(</w:t>
            </w:r>
            <w:proofErr w:type="spellStart"/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ать</w:t>
            </w:r>
            <w:proofErr w:type="spellEnd"/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) або чи є він незалежним директором: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АКЦІОНЕР</w:t>
            </w:r>
          </w:p>
          <w:p w14:paraId="5E87FCD6" w14:textId="37520173" w:rsidR="00E43AB5" w:rsidRPr="00F83DF0" w:rsidRDefault="00E43AB5" w:rsidP="00823A66">
            <w:pPr>
              <w:pStyle w:val="ad"/>
              <w:numPr>
                <w:ilvl w:val="0"/>
                <w:numId w:val="4"/>
              </w:numPr>
              <w:autoSpaceDE w:val="0"/>
              <w:ind w:left="322" w:hanging="284"/>
              <w:jc w:val="both"/>
              <w:rPr>
                <w:lang w:val="uk-UA"/>
              </w:rPr>
            </w:pPr>
            <w:r w:rsidRPr="00835D74">
              <w:rPr>
                <w:sz w:val="20"/>
                <w:szCs w:val="20"/>
                <w:shd w:val="clear" w:color="auto" w:fill="FFFFFF"/>
                <w:lang w:val="uk-UA"/>
              </w:rPr>
              <w:t>Наявність письмової заяви кандидата про згоду на обрання членом органу акціонерного товариства:</w:t>
            </w:r>
            <w:r w:rsidR="00835D74" w:rsidRPr="00835D7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5D74" w:rsidRPr="00835D74">
              <w:rPr>
                <w:b/>
                <w:bCs/>
                <w:sz w:val="20"/>
                <w:szCs w:val="20"/>
                <w:lang w:val="uk-UA"/>
              </w:rPr>
              <w:t>згода надана</w:t>
            </w:r>
          </w:p>
          <w:p w14:paraId="600E5937" w14:textId="77777777" w:rsidR="00F83DF0" w:rsidRPr="00F83DF0" w:rsidRDefault="00F83DF0" w:rsidP="00F83DF0">
            <w:pPr>
              <w:autoSpaceDE w:val="0"/>
              <w:jc w:val="both"/>
              <w:rPr>
                <w:lang w:val="uk-UA"/>
              </w:rPr>
            </w:pPr>
          </w:p>
          <w:p w14:paraId="5428624F" w14:textId="5D494279" w:rsidR="00823A66" w:rsidRPr="00835D74" w:rsidRDefault="00823A66" w:rsidP="00823A66">
            <w:pPr>
              <w:pStyle w:val="ad"/>
              <w:autoSpaceDE w:val="0"/>
              <w:ind w:left="322"/>
              <w:jc w:val="both"/>
              <w:rPr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14:paraId="2C50570E" w14:textId="77777777" w:rsidR="00641358" w:rsidRPr="00261A8A" w:rsidRDefault="00641358" w:rsidP="00EE490F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</w:tc>
      </w:tr>
      <w:tr w:rsidR="00261A8A" w:rsidRPr="00261A8A" w14:paraId="00A7B86D" w14:textId="77777777" w:rsidTr="00782B98">
        <w:trPr>
          <w:trHeight w:val="1161"/>
        </w:trPr>
        <w:tc>
          <w:tcPr>
            <w:tcW w:w="6805" w:type="dxa"/>
            <w:shd w:val="clear" w:color="auto" w:fill="FFFFFF" w:themeFill="background1"/>
          </w:tcPr>
          <w:p w14:paraId="52A24F27" w14:textId="232F20E7" w:rsidR="00823A66" w:rsidRPr="008325B7" w:rsidRDefault="00823A66" w:rsidP="00823A66">
            <w:pPr>
              <w:pStyle w:val="ad"/>
              <w:numPr>
                <w:ilvl w:val="0"/>
                <w:numId w:val="6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Прізвище, ім’я, по батькові (за наявності):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Левченко Олена Євгеніївна</w:t>
            </w:r>
          </w:p>
          <w:p w14:paraId="37C37F15" w14:textId="62E4BEDD" w:rsidR="00823A66" w:rsidRPr="008325B7" w:rsidRDefault="00823A66" w:rsidP="00823A66">
            <w:pPr>
              <w:pStyle w:val="ad"/>
              <w:numPr>
                <w:ilvl w:val="0"/>
                <w:numId w:val="6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Рік народження: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1980 р.</w:t>
            </w:r>
          </w:p>
          <w:p w14:paraId="61EF2264" w14:textId="7D682951" w:rsidR="00823A66" w:rsidRPr="008325B7" w:rsidRDefault="00823A66" w:rsidP="00537E80">
            <w:pPr>
              <w:pStyle w:val="ad"/>
              <w:numPr>
                <w:ilvl w:val="0"/>
                <w:numId w:val="6"/>
              </w:numPr>
              <w:shd w:val="clear" w:color="auto" w:fill="FFFFFF"/>
              <w:ind w:left="324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Особа (особи), що внесла(и) пропозицію щодо даного кандидата (для обрання членів наглядової ради - із зазначенням прізвища, ім’я, по батькові (за наявності)/найменування акціонера, розміру пакета акцій, що йому належить):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Мостовий Микола Олексійович, володіє 63 шт. простих акцій Товариства.</w:t>
            </w:r>
          </w:p>
          <w:p w14:paraId="2E074765" w14:textId="21C26308" w:rsidR="00823A66" w:rsidRPr="008325B7" w:rsidRDefault="00823A66" w:rsidP="00823A66">
            <w:pPr>
              <w:pStyle w:val="ad"/>
              <w:numPr>
                <w:ilvl w:val="0"/>
                <w:numId w:val="6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Кількість, тип та/або клас належних кандидату акцій акціонерного товариства, до складу органу якого обирається кандидат: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0</w:t>
            </w:r>
          </w:p>
          <w:p w14:paraId="684ACB33" w14:textId="6D1ADECA" w:rsidR="00823A66" w:rsidRPr="008325B7" w:rsidRDefault="00823A66" w:rsidP="008325B7">
            <w:pPr>
              <w:pStyle w:val="ad"/>
              <w:numPr>
                <w:ilvl w:val="0"/>
                <w:numId w:val="6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Освіта (повне найменування навчального закладу, рік закінчення, спеціальність, кваліфікація):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 xml:space="preserve"> освіта вища,  Харківський національний економічний університет, рік закінчення - 2002, спеціальність: міжнародна економіка, кваліфікація: економіст.</w:t>
            </w:r>
          </w:p>
          <w:p w14:paraId="186257BE" w14:textId="387C0099" w:rsidR="00823A66" w:rsidRPr="008325B7" w:rsidRDefault="00823A66" w:rsidP="00823A66">
            <w:pPr>
              <w:pStyle w:val="ad"/>
              <w:numPr>
                <w:ilvl w:val="0"/>
                <w:numId w:val="6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Місце роботи (основне та/або за сумісництвом), посади, які обіймає кандидат у юридичних особах: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 xml:space="preserve"> АТ "СТОМА", помічник Генерального директора</w:t>
            </w:r>
          </w:p>
          <w:p w14:paraId="0B172402" w14:textId="2AA95B6D" w:rsidR="008325B7" w:rsidRPr="008325B7" w:rsidRDefault="00823A66" w:rsidP="008325B7">
            <w:pPr>
              <w:pStyle w:val="ad"/>
              <w:numPr>
                <w:ilvl w:val="0"/>
                <w:numId w:val="6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Інформація про стаж роботи протягом останніх п’яти років (період, місце роботи, займана посада):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 xml:space="preserve"> АТ "СТОМА", помічник Генерального директора </w:t>
            </w:r>
          </w:p>
          <w:p w14:paraId="0FCCE34D" w14:textId="228CB562" w:rsidR="00823A66" w:rsidRPr="008325B7" w:rsidRDefault="008325B7" w:rsidP="008325B7">
            <w:pPr>
              <w:pStyle w:val="ad"/>
              <w:ind w:left="322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b/>
                <w:bCs/>
                <w:sz w:val="20"/>
                <w:szCs w:val="20"/>
                <w:lang w:val="uk-UA"/>
              </w:rPr>
              <w:t>17.04.2015р. – по теперішній час.</w:t>
            </w:r>
          </w:p>
          <w:p w14:paraId="4238BB31" w14:textId="6B122A68" w:rsidR="00823A66" w:rsidRPr="008325B7" w:rsidRDefault="00823A66" w:rsidP="008325B7">
            <w:pPr>
              <w:pStyle w:val="ad"/>
              <w:numPr>
                <w:ilvl w:val="0"/>
                <w:numId w:val="6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непогашеної (незнятої) судимості: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непогашеної судимості немає.</w:t>
            </w:r>
          </w:p>
          <w:p w14:paraId="157225D0" w14:textId="36B4E2DA" w:rsidR="00823A66" w:rsidRPr="008325B7" w:rsidRDefault="00823A66" w:rsidP="008325B7">
            <w:pPr>
              <w:pStyle w:val="ad"/>
              <w:numPr>
                <w:ilvl w:val="0"/>
                <w:numId w:val="6"/>
              </w:numPr>
              <w:shd w:val="clear" w:color="auto" w:fill="FFFFFF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заборони обіймати певні посади та/або займатись певною діяльністю: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немає заборони обіймати певні посади та/або займатись певною діяльністю.</w:t>
            </w:r>
          </w:p>
          <w:p w14:paraId="57215C53" w14:textId="4B17B2E0" w:rsidR="00823A66" w:rsidRPr="008325B7" w:rsidRDefault="00823A66" w:rsidP="008325B7">
            <w:pPr>
              <w:pStyle w:val="ad"/>
              <w:numPr>
                <w:ilvl w:val="0"/>
                <w:numId w:val="6"/>
              </w:numPr>
              <w:tabs>
                <w:tab w:val="left" w:pos="322"/>
              </w:tabs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Чи є кандидат афілійованою особою акціонерного товариства, до складу органу якого він обирається: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НІ</w:t>
            </w:r>
          </w:p>
          <w:p w14:paraId="35DFCC19" w14:textId="10E85B74" w:rsidR="00823A66" w:rsidRPr="008325B7" w:rsidRDefault="00823A66" w:rsidP="008325B7">
            <w:pPr>
              <w:pStyle w:val="rvps2"/>
              <w:numPr>
                <w:ilvl w:val="0"/>
                <w:numId w:val="6"/>
              </w:numPr>
              <w:shd w:val="clear" w:color="auto" w:fill="FFFFFF"/>
              <w:tabs>
                <w:tab w:val="left" w:pos="322"/>
              </w:tabs>
              <w:spacing w:before="0" w:beforeAutospacing="0" w:after="0" w:afterAutospacing="0"/>
              <w:ind w:left="322" w:hanging="284"/>
              <w:rPr>
                <w:sz w:val="20"/>
                <w:szCs w:val="20"/>
              </w:rPr>
            </w:pPr>
            <w:r w:rsidRPr="008325B7">
              <w:rPr>
                <w:sz w:val="20"/>
                <w:szCs w:val="20"/>
              </w:rPr>
              <w:t>Інформація про:</w:t>
            </w:r>
          </w:p>
          <w:p w14:paraId="65A59CCB" w14:textId="662F26EC" w:rsidR="00823A66" w:rsidRPr="008325B7" w:rsidRDefault="00823A66" w:rsidP="00F83DF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8325B7">
              <w:rPr>
                <w:sz w:val="20"/>
                <w:szCs w:val="20"/>
              </w:rPr>
              <w:t>акціонерів товариства - 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пакета акцій, що їм належать:</w:t>
            </w:r>
            <w:r w:rsidR="008325B7" w:rsidRPr="008325B7">
              <w:rPr>
                <w:sz w:val="20"/>
                <w:szCs w:val="20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</w:rPr>
              <w:t>Немає</w:t>
            </w:r>
          </w:p>
          <w:p w14:paraId="1D7CFD0D" w14:textId="221C5B17" w:rsidR="00823A66" w:rsidRPr="008325B7" w:rsidRDefault="00823A66" w:rsidP="00F83DF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8325B7">
              <w:rPr>
                <w:sz w:val="20"/>
                <w:szCs w:val="20"/>
              </w:rPr>
              <w:t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товариства:</w:t>
            </w:r>
            <w:r w:rsidR="008325B7" w:rsidRPr="008325B7">
              <w:rPr>
                <w:sz w:val="20"/>
                <w:szCs w:val="20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</w:rPr>
              <w:t>Немає</w:t>
            </w:r>
          </w:p>
          <w:p w14:paraId="5F04A560" w14:textId="6C546908" w:rsidR="00823A66" w:rsidRPr="008325B7" w:rsidRDefault="00823A66" w:rsidP="008325B7">
            <w:pPr>
              <w:pStyle w:val="ad"/>
              <w:numPr>
                <w:ilvl w:val="0"/>
                <w:numId w:val="6"/>
              </w:numPr>
              <w:shd w:val="clear" w:color="auto" w:fill="FFFFFF"/>
              <w:ind w:left="324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ів</w:t>
            </w:r>
            <w:proofErr w:type="spellEnd"/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) акцій, що йому (їм) належить(</w:t>
            </w:r>
            <w:proofErr w:type="spellStart"/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ать</w:t>
            </w:r>
            <w:proofErr w:type="spellEnd"/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) або чи є він незалежним директором: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 xml:space="preserve"> Представник акціонера Мостового Миколи Олексійовича, що володіє 63 шт. простих акцій Товариства.</w:t>
            </w:r>
          </w:p>
          <w:p w14:paraId="68C80A8A" w14:textId="60854876" w:rsidR="00A823F9" w:rsidRPr="008325B7" w:rsidRDefault="00823A66" w:rsidP="008325B7">
            <w:pPr>
              <w:pStyle w:val="ad"/>
              <w:numPr>
                <w:ilvl w:val="0"/>
                <w:numId w:val="6"/>
              </w:numPr>
              <w:suppressAutoHyphens/>
              <w:ind w:left="322" w:hanging="284"/>
              <w:jc w:val="both"/>
              <w:rPr>
                <w:sz w:val="20"/>
                <w:szCs w:val="20"/>
                <w:lang w:val="uk-UA"/>
              </w:rPr>
            </w:pPr>
            <w:r w:rsidRPr="008325B7">
              <w:rPr>
                <w:sz w:val="20"/>
                <w:szCs w:val="20"/>
                <w:shd w:val="clear" w:color="auto" w:fill="FFFFFF"/>
                <w:lang w:val="uk-UA"/>
              </w:rPr>
              <w:t>Наявність письмової заяви кандидата про згоду на обрання членом органу акціонерного товариства:</w:t>
            </w:r>
            <w:r w:rsidR="008325B7" w:rsidRPr="008325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8325B7" w:rsidRPr="008325B7">
              <w:rPr>
                <w:b/>
                <w:bCs/>
                <w:sz w:val="20"/>
                <w:szCs w:val="20"/>
                <w:lang w:val="uk-UA"/>
              </w:rPr>
              <w:t>згода надана</w:t>
            </w:r>
          </w:p>
          <w:p w14:paraId="6E7AC5F3" w14:textId="77777777" w:rsidR="00823A66" w:rsidRDefault="00823A66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2AF599DA" w14:textId="77777777" w:rsidR="00F83DF0" w:rsidRDefault="00F83DF0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6CB5C441" w14:textId="77777777" w:rsidR="00F83DF0" w:rsidRDefault="00F83DF0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18DC8836" w14:textId="7D15EAD9" w:rsidR="00F83DF0" w:rsidRDefault="00F83DF0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4CDF8529" w14:textId="77777777" w:rsidR="00537E80" w:rsidRDefault="00537E80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5973A1AB" w14:textId="77777777" w:rsidR="00F83DF0" w:rsidRDefault="00F83DF0" w:rsidP="00823A66">
            <w:pPr>
              <w:pStyle w:val="ad"/>
              <w:suppressAutoHyphens/>
              <w:ind w:left="322"/>
              <w:jc w:val="both"/>
              <w:rPr>
                <w:sz w:val="20"/>
                <w:szCs w:val="20"/>
                <w:lang w:val="uk-UA"/>
              </w:rPr>
            </w:pPr>
          </w:p>
          <w:p w14:paraId="3845F35A" w14:textId="77777777" w:rsidR="00F83DF0" w:rsidRDefault="00F83DF0" w:rsidP="00F83DF0">
            <w:pPr>
              <w:suppressAutoHyphens/>
              <w:jc w:val="both"/>
              <w:rPr>
                <w:sz w:val="20"/>
                <w:szCs w:val="20"/>
                <w:lang w:val="uk-UA"/>
              </w:rPr>
            </w:pPr>
          </w:p>
          <w:p w14:paraId="38C82F0A" w14:textId="77CE1699" w:rsidR="00F83DF0" w:rsidRPr="00F83DF0" w:rsidRDefault="00F83DF0" w:rsidP="00F83DF0">
            <w:pPr>
              <w:suppressAutoHyphens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shd w:val="clear" w:color="auto" w:fill="auto"/>
          </w:tcPr>
          <w:p w14:paraId="72C16760" w14:textId="77777777" w:rsidR="00A823F9" w:rsidRPr="00261A8A" w:rsidRDefault="00A823F9" w:rsidP="00EE490F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</w:tc>
      </w:tr>
      <w:tr w:rsidR="00823A66" w:rsidRPr="00261A8A" w14:paraId="02076BA7" w14:textId="77777777" w:rsidTr="00367A6C">
        <w:trPr>
          <w:trHeight w:val="983"/>
        </w:trPr>
        <w:tc>
          <w:tcPr>
            <w:tcW w:w="6805" w:type="dxa"/>
          </w:tcPr>
          <w:p w14:paraId="2E87F7D8" w14:textId="07C4F34B" w:rsidR="00823A66" w:rsidRPr="005A041D" w:rsidRDefault="00823A66" w:rsidP="00823A66">
            <w:pPr>
              <w:pStyle w:val="ad"/>
              <w:numPr>
                <w:ilvl w:val="0"/>
                <w:numId w:val="7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Прізвище, ім’я, по батькові (за наявності): </w:t>
            </w:r>
            <w:proofErr w:type="spellStart"/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Древаль</w:t>
            </w:r>
            <w:proofErr w:type="spellEnd"/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 xml:space="preserve"> Ірина Вікторівна</w:t>
            </w:r>
          </w:p>
          <w:p w14:paraId="313BD3C4" w14:textId="1A4F0FF8" w:rsidR="00823A66" w:rsidRPr="005A041D" w:rsidRDefault="00823A66" w:rsidP="00823A66">
            <w:pPr>
              <w:pStyle w:val="ad"/>
              <w:numPr>
                <w:ilvl w:val="0"/>
                <w:numId w:val="7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Рік народження: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1966 р.</w:t>
            </w:r>
          </w:p>
          <w:p w14:paraId="5F37C5D1" w14:textId="22452AA4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shd w:val="clear" w:color="auto" w:fill="FFFFFF"/>
              <w:ind w:left="324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 xml:space="preserve">Особа (особи), що внесла(и) пропозицію щодо даного кандидата (для обрання членів наглядової ради - із зазначенням прізвища, ім’я, по батькові (за наявності)/найменування акціонера, розміру пакета акцій, що йому належить):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Журавель Світлана Михайлівна, володіє 63 шт. простих акцій Товариства.</w:t>
            </w:r>
          </w:p>
          <w:p w14:paraId="79ACC4EE" w14:textId="3719929C" w:rsidR="00823A66" w:rsidRPr="005A041D" w:rsidRDefault="00823A66" w:rsidP="00823A66">
            <w:pPr>
              <w:pStyle w:val="ad"/>
              <w:numPr>
                <w:ilvl w:val="0"/>
                <w:numId w:val="7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Кількість, тип та/або клас належних кандидату акцій акціонерного товариства, до складу органу якого обирається кандидат: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5 штук  простих іменних акцій Товариства.</w:t>
            </w:r>
          </w:p>
          <w:p w14:paraId="740BCEC7" w14:textId="5F0362A5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autoSpaceDE w:val="0"/>
              <w:ind w:left="324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Освіта (повне найменування навчального закладу, рік закінчення, спеціальність, кваліфікація):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освіта вища, Національна юридична академія України імені Ярослава  Мудрого, 2002 р., спеціальність — правознавство, кваліфікація – юрист.</w:t>
            </w:r>
          </w:p>
          <w:p w14:paraId="04088CED" w14:textId="5DA2AAC6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Місце роботи (основне та/або за сумісництвом), посади, які обіймає кандидат у юридичних особах: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АТ «СТОМА», Генеральний директор.</w:t>
            </w:r>
          </w:p>
          <w:p w14:paraId="4043AB40" w14:textId="46047809" w:rsidR="00F83DF0" w:rsidRPr="005A041D" w:rsidRDefault="00823A66" w:rsidP="00F83DF0">
            <w:pPr>
              <w:pStyle w:val="ad"/>
              <w:numPr>
                <w:ilvl w:val="0"/>
                <w:numId w:val="7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Інформація про стаж роботи протягом останніх п’яти років (період, місце роботи, займана посада):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Генеральний директор  АТ "СТОМА",  ПрАТ "ПIВДЕНДIПРОЦЕМЕНТ".</w:t>
            </w:r>
          </w:p>
          <w:p w14:paraId="57131179" w14:textId="7F0D8DC3" w:rsidR="00823A66" w:rsidRPr="005A041D" w:rsidRDefault="00F83DF0" w:rsidP="00F83DF0">
            <w:pPr>
              <w:autoSpaceDE w:val="0"/>
              <w:ind w:left="322"/>
              <w:jc w:val="both"/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r w:rsidRPr="005A041D">
              <w:rPr>
                <w:b/>
                <w:bCs/>
                <w:sz w:val="20"/>
                <w:szCs w:val="20"/>
                <w:lang w:val="uk-UA"/>
              </w:rPr>
              <w:t xml:space="preserve">З 06.12.2017 р. – дотепер.  </w:t>
            </w:r>
          </w:p>
          <w:p w14:paraId="119243B3" w14:textId="4854DF93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непогашеної (незнятої) судимості: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непогашеної судимості немає.</w:t>
            </w:r>
          </w:p>
          <w:p w14:paraId="333BDD5B" w14:textId="667AA3F8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shd w:val="clear" w:color="auto" w:fill="FFFFFF"/>
              <w:ind w:left="322" w:hanging="284"/>
              <w:jc w:val="both"/>
              <w:rPr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заборони обіймати певні посади та/або займатись певною діяльністю:</w:t>
            </w:r>
            <w:r w:rsidR="00F83DF0" w:rsidRPr="005A041D">
              <w:rPr>
                <w:sz w:val="20"/>
                <w:szCs w:val="20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lang w:val="uk-UA"/>
              </w:rPr>
              <w:t>немає заборони обіймати певні посади та/або займатись певною діяльністю.</w:t>
            </w:r>
          </w:p>
          <w:p w14:paraId="1AA7AFCC" w14:textId="7B0D15BD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Чи є кандидат афілійованою особою акціонерного товариства, до складу органу якого він обирається:</w:t>
            </w:r>
            <w:r w:rsidR="00F83DF0" w:rsidRPr="005A041D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НІ</w:t>
            </w:r>
          </w:p>
          <w:p w14:paraId="2E0FE061" w14:textId="41CCF86E" w:rsidR="00823A66" w:rsidRPr="005A041D" w:rsidRDefault="00823A66" w:rsidP="00F83DF0">
            <w:pPr>
              <w:pStyle w:val="rvps2"/>
              <w:numPr>
                <w:ilvl w:val="0"/>
                <w:numId w:val="7"/>
              </w:numPr>
              <w:shd w:val="clear" w:color="auto" w:fill="FFFFFF"/>
              <w:tabs>
                <w:tab w:val="left" w:pos="322"/>
              </w:tabs>
              <w:spacing w:before="0" w:beforeAutospacing="0" w:after="0" w:afterAutospacing="0"/>
              <w:ind w:left="322" w:hanging="284"/>
              <w:rPr>
                <w:sz w:val="20"/>
                <w:szCs w:val="20"/>
              </w:rPr>
            </w:pPr>
            <w:r w:rsidRPr="005A041D">
              <w:rPr>
                <w:sz w:val="20"/>
                <w:szCs w:val="20"/>
              </w:rPr>
              <w:t>Інформація про:</w:t>
            </w:r>
            <w:r w:rsidR="00F83DF0" w:rsidRPr="005A041D">
              <w:rPr>
                <w:sz w:val="20"/>
                <w:szCs w:val="20"/>
              </w:rPr>
              <w:t xml:space="preserve"> </w:t>
            </w:r>
          </w:p>
          <w:p w14:paraId="321FB6B7" w14:textId="714F4A1F" w:rsidR="00823A66" w:rsidRPr="005A041D" w:rsidRDefault="00823A66" w:rsidP="00F83DF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5A041D">
              <w:rPr>
                <w:sz w:val="20"/>
                <w:szCs w:val="20"/>
              </w:rPr>
              <w:t>акціонерів товариства - 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пакета акцій, що їм належать:</w:t>
            </w:r>
            <w:r w:rsidR="00F83DF0" w:rsidRPr="005A041D">
              <w:rPr>
                <w:sz w:val="20"/>
                <w:szCs w:val="20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</w:rPr>
              <w:t>Немає</w:t>
            </w:r>
          </w:p>
          <w:p w14:paraId="05B15D48" w14:textId="2DC0319C" w:rsidR="00823A66" w:rsidRPr="005A041D" w:rsidRDefault="00823A66" w:rsidP="00F83DF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5A041D">
              <w:rPr>
                <w:sz w:val="20"/>
                <w:szCs w:val="20"/>
              </w:rPr>
              <w:t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товариства:</w:t>
            </w:r>
            <w:r w:rsidR="00F83DF0" w:rsidRPr="005A041D">
              <w:rPr>
                <w:sz w:val="20"/>
                <w:szCs w:val="20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</w:rPr>
              <w:t>Немає</w:t>
            </w:r>
          </w:p>
          <w:p w14:paraId="00543B9F" w14:textId="16E58723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ів</w:t>
            </w:r>
            <w:proofErr w:type="spellEnd"/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) акцій, що йому (їм) належить(</w:t>
            </w:r>
            <w:proofErr w:type="spellStart"/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ать</w:t>
            </w:r>
            <w:proofErr w:type="spellEnd"/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) або чи є він незалежним директором:</w:t>
            </w:r>
            <w:r w:rsidR="00F83DF0" w:rsidRPr="005A041D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F83DF0" w:rsidRPr="005A041D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АКЦІОНЕР</w:t>
            </w:r>
          </w:p>
          <w:p w14:paraId="470BF0A2" w14:textId="77777777" w:rsidR="00823A66" w:rsidRPr="005A041D" w:rsidRDefault="00823A66" w:rsidP="00F83DF0">
            <w:pPr>
              <w:pStyle w:val="ad"/>
              <w:numPr>
                <w:ilvl w:val="0"/>
                <w:numId w:val="7"/>
              </w:numPr>
              <w:ind w:left="322" w:hanging="284"/>
              <w:jc w:val="both"/>
              <w:rPr>
                <w:sz w:val="20"/>
                <w:szCs w:val="20"/>
                <w:lang w:val="uk-UA"/>
              </w:rPr>
            </w:pPr>
            <w:r w:rsidRPr="005A041D">
              <w:rPr>
                <w:sz w:val="20"/>
                <w:szCs w:val="20"/>
                <w:shd w:val="clear" w:color="auto" w:fill="FFFFFF"/>
                <w:lang w:val="uk-UA"/>
              </w:rPr>
              <w:t>Наявність письмової заяви кандидата про згоду на обрання членом органу акціонерного товариства:</w:t>
            </w:r>
            <w:r w:rsidR="00F83DF0" w:rsidRPr="005A041D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5A041D" w:rsidRPr="005A041D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згода нада</w:t>
            </w:r>
            <w:r w:rsidR="005A041D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на</w:t>
            </w:r>
          </w:p>
          <w:p w14:paraId="38FC2FF5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51573446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7717D80D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9D50DC6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2235BBE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294281F7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1FB079A8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0A42DFAD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03026D73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5E24D611" w14:textId="77777777" w:rsid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3A669593" w14:textId="0F2D766C" w:rsidR="005A041D" w:rsidRPr="005A041D" w:rsidRDefault="005A041D" w:rsidP="005A041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</w:tcPr>
          <w:p w14:paraId="0C85064A" w14:textId="77777777" w:rsidR="00823A66" w:rsidRPr="00261A8A" w:rsidRDefault="00823A66" w:rsidP="00823A66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  <w:p w14:paraId="664F0F36" w14:textId="77777777" w:rsidR="00823A66" w:rsidRPr="00261A8A" w:rsidRDefault="00823A66" w:rsidP="00823A66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</w:tc>
      </w:tr>
      <w:tr w:rsidR="00823A66" w:rsidRPr="00261A8A" w14:paraId="57B06304" w14:textId="77777777" w:rsidTr="000117B8">
        <w:trPr>
          <w:trHeight w:val="707"/>
        </w:trPr>
        <w:tc>
          <w:tcPr>
            <w:tcW w:w="6805" w:type="dxa"/>
            <w:shd w:val="clear" w:color="auto" w:fill="FFFFFF" w:themeFill="background1"/>
          </w:tcPr>
          <w:p w14:paraId="43ED5E4B" w14:textId="3553E885" w:rsidR="00823A66" w:rsidRPr="00423940" w:rsidRDefault="00823A66" w:rsidP="000117B8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Прізвище, ім’я, по батькові (за наявності): </w:t>
            </w:r>
            <w:proofErr w:type="spellStart"/>
            <w:r w:rsidR="00254077" w:rsidRPr="00423940">
              <w:rPr>
                <w:b/>
                <w:bCs/>
                <w:sz w:val="20"/>
                <w:szCs w:val="20"/>
                <w:lang w:val="uk-UA"/>
              </w:rPr>
              <w:t>Галай</w:t>
            </w:r>
            <w:proofErr w:type="spellEnd"/>
            <w:r w:rsidR="00254077" w:rsidRPr="00423940">
              <w:rPr>
                <w:b/>
                <w:bCs/>
                <w:sz w:val="20"/>
                <w:szCs w:val="20"/>
                <w:lang w:val="uk-UA"/>
              </w:rPr>
              <w:t xml:space="preserve"> Юлія Володимирівна</w:t>
            </w:r>
          </w:p>
          <w:p w14:paraId="044731DA" w14:textId="3AD95F2B" w:rsidR="00823A66" w:rsidRPr="00423940" w:rsidRDefault="00823A66" w:rsidP="000117B8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Рік народження:</w:t>
            </w:r>
            <w:r w:rsidR="00254077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254077" w:rsidRPr="00423940">
              <w:rPr>
                <w:b/>
                <w:bCs/>
                <w:sz w:val="20"/>
                <w:szCs w:val="20"/>
                <w:lang w:val="uk-UA"/>
              </w:rPr>
              <w:t>1974 р.</w:t>
            </w:r>
          </w:p>
          <w:p w14:paraId="3A501A10" w14:textId="691E6600" w:rsidR="00823A66" w:rsidRPr="00423940" w:rsidRDefault="00823A66" w:rsidP="000117B8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Особа (особи), що внесла(и) пропозицію щодо даного кандидата (для обрання членів наглядової ради - із зазначенням прізвища, ім’я, по батькові (за наявності)/найменування акціонера, розміру пакета акцій, що йому належить): </w:t>
            </w:r>
            <w:r w:rsidR="00254077" w:rsidRPr="00423940">
              <w:rPr>
                <w:b/>
                <w:bCs/>
                <w:sz w:val="20"/>
                <w:szCs w:val="20"/>
                <w:lang w:val="uk-UA"/>
              </w:rPr>
              <w:t>Кузнєцов Я.М. , володіє 6 234 510 шт. простих акцій Товариства.</w:t>
            </w:r>
          </w:p>
          <w:p w14:paraId="2E04B58D" w14:textId="5C24E246" w:rsidR="00823A66" w:rsidRPr="00DC7814" w:rsidRDefault="00823A66" w:rsidP="000117B8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Кількість, тип та/або клас належних кандидату акцій акціонерного товариства, до складу органу якого обирається кандидат:</w:t>
            </w:r>
            <w:r w:rsidR="00DC7814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DC7814" w:rsidRPr="00DC7814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0</w:t>
            </w:r>
          </w:p>
          <w:p w14:paraId="05B59E9E" w14:textId="00AA17E8" w:rsidR="00823A66" w:rsidRPr="00DC7814" w:rsidRDefault="00823A66" w:rsidP="00DC7814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Освіта (повне найменування навчального закладу, рік закінчення, спеціальність, кваліфікація):</w:t>
            </w:r>
            <w:r w:rsidR="00423940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DC7814" w:rsidRPr="00423940">
              <w:rPr>
                <w:b/>
                <w:bCs/>
                <w:sz w:val="20"/>
                <w:szCs w:val="20"/>
                <w:lang w:val="uk-UA"/>
              </w:rPr>
              <w:t>освіта вища, Вінницький державний педагогічний університет імені Михайла Коцюбинського, 2002 р., спеціальність: педагогіка і методика середньої освіти. Математика, кваліфікація: вчитель математики.</w:t>
            </w:r>
          </w:p>
          <w:p w14:paraId="4584F881" w14:textId="77777777" w:rsidR="00DC7814" w:rsidRDefault="00823A66" w:rsidP="00423940">
            <w:pPr>
              <w:pStyle w:val="ad"/>
              <w:numPr>
                <w:ilvl w:val="0"/>
                <w:numId w:val="8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Місце роботи (основне та/або за сумісництвом), посади, які обіймає кандидат у юридичних особах:</w:t>
            </w:r>
            <w:r w:rsidR="00423940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DC7814" w:rsidRPr="00423940">
              <w:rPr>
                <w:b/>
                <w:bCs/>
                <w:sz w:val="20"/>
                <w:szCs w:val="20"/>
                <w:lang w:val="uk-UA"/>
              </w:rPr>
              <w:t>Монастирищенський</w:t>
            </w:r>
            <w:proofErr w:type="spellEnd"/>
            <w:r w:rsidR="00DC7814" w:rsidRPr="00423940">
              <w:rPr>
                <w:b/>
                <w:bCs/>
                <w:sz w:val="20"/>
                <w:szCs w:val="20"/>
                <w:lang w:val="uk-UA"/>
              </w:rPr>
              <w:t xml:space="preserve"> заклад загальної середньої освіти І - ІІІ ступенів "Ліцей "Ерудит"  </w:t>
            </w:r>
            <w:proofErr w:type="spellStart"/>
            <w:r w:rsidR="00DC7814" w:rsidRPr="00423940">
              <w:rPr>
                <w:b/>
                <w:bCs/>
                <w:sz w:val="20"/>
                <w:szCs w:val="20"/>
                <w:lang w:val="uk-UA"/>
              </w:rPr>
              <w:t>Монастирищенської</w:t>
            </w:r>
            <w:proofErr w:type="spellEnd"/>
            <w:r w:rsidR="00DC7814" w:rsidRPr="00423940">
              <w:rPr>
                <w:b/>
                <w:bCs/>
                <w:sz w:val="20"/>
                <w:szCs w:val="20"/>
                <w:lang w:val="uk-UA"/>
              </w:rPr>
              <w:t xml:space="preserve"> районної ради Черкаської області, заступник директора з виховної роботи та вчитель математики.</w:t>
            </w:r>
          </w:p>
          <w:p w14:paraId="6E4B1B92" w14:textId="64810AB7" w:rsidR="00423940" w:rsidRPr="00423940" w:rsidRDefault="00823A66" w:rsidP="00423940">
            <w:pPr>
              <w:pStyle w:val="ad"/>
              <w:numPr>
                <w:ilvl w:val="0"/>
                <w:numId w:val="8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Інформація про стаж роботи протягом останніх п’яти років (період, місце роботи, займана посада):</w:t>
            </w:r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>Монастирищенський</w:t>
            </w:r>
            <w:proofErr w:type="spellEnd"/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 xml:space="preserve"> заклад загальної середньої освіти І - ІІІ ступенів "Ліцей "Ерудит"  </w:t>
            </w:r>
            <w:proofErr w:type="spellStart"/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>Монастирищенської</w:t>
            </w:r>
            <w:proofErr w:type="spellEnd"/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 xml:space="preserve"> районної ради Черкаської області, заступник директора з виховної роботи та вчитель математики.</w:t>
            </w:r>
          </w:p>
          <w:p w14:paraId="53347668" w14:textId="526DAE38" w:rsidR="00823A66" w:rsidRPr="00423940" w:rsidRDefault="00423940" w:rsidP="00423940">
            <w:pPr>
              <w:autoSpaceDE w:val="0"/>
              <w:ind w:firstLine="322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b/>
                <w:bCs/>
                <w:sz w:val="20"/>
                <w:szCs w:val="20"/>
                <w:lang w:val="uk-UA"/>
              </w:rPr>
              <w:t>З 05.09.2017р. – по теперішній час.</w:t>
            </w:r>
          </w:p>
          <w:p w14:paraId="1EAF483A" w14:textId="30C4FEDC" w:rsidR="00823A66" w:rsidRPr="00423940" w:rsidRDefault="00823A66" w:rsidP="00423940">
            <w:pPr>
              <w:pStyle w:val="ad"/>
              <w:numPr>
                <w:ilvl w:val="0"/>
                <w:numId w:val="8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непогашеної (незнятої) судимості:</w:t>
            </w:r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 xml:space="preserve"> непогашеної судимості немає.</w:t>
            </w:r>
          </w:p>
          <w:p w14:paraId="4572A7BF" w14:textId="1E09DC6C" w:rsidR="00823A66" w:rsidRPr="00423940" w:rsidRDefault="00823A66" w:rsidP="00423940">
            <w:pPr>
              <w:pStyle w:val="ad"/>
              <w:numPr>
                <w:ilvl w:val="0"/>
                <w:numId w:val="8"/>
              </w:numPr>
              <w:shd w:val="clear" w:color="auto" w:fill="FFFFFF"/>
              <w:ind w:left="322" w:hanging="284"/>
              <w:jc w:val="both"/>
              <w:rPr>
                <w:sz w:val="20"/>
                <w:szCs w:val="20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заборони обіймати певні посади та/або займатись певною діяльністю:</w:t>
            </w:r>
            <w:r w:rsidR="00423940" w:rsidRPr="00423940">
              <w:rPr>
                <w:sz w:val="20"/>
                <w:szCs w:val="20"/>
                <w:lang w:val="uk-UA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  <w:lang w:val="uk-UA"/>
              </w:rPr>
              <w:t>немає заборони обіймати певні посади та/або займатись певною діяльністю.</w:t>
            </w:r>
          </w:p>
          <w:p w14:paraId="5A9A1996" w14:textId="7E84792A" w:rsidR="00823A66" w:rsidRPr="00423940" w:rsidRDefault="00823A66" w:rsidP="00423940">
            <w:pPr>
              <w:pStyle w:val="ad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Чи є кандидат афілійованою особою акціонерного товариства, до складу органу якого він обирається:</w:t>
            </w:r>
            <w:r w:rsidR="00423940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НІ</w:t>
            </w:r>
          </w:p>
          <w:p w14:paraId="64D4691B" w14:textId="77777777" w:rsidR="00823A66" w:rsidRPr="00423940" w:rsidRDefault="00823A66" w:rsidP="00423940">
            <w:pPr>
              <w:pStyle w:val="rvps2"/>
              <w:numPr>
                <w:ilvl w:val="0"/>
                <w:numId w:val="8"/>
              </w:numPr>
              <w:shd w:val="clear" w:color="auto" w:fill="FFFFFF"/>
              <w:tabs>
                <w:tab w:val="left" w:pos="322"/>
              </w:tabs>
              <w:spacing w:before="0" w:beforeAutospacing="0" w:after="0" w:afterAutospacing="0"/>
              <w:ind w:left="322" w:hanging="284"/>
              <w:rPr>
                <w:sz w:val="20"/>
                <w:szCs w:val="20"/>
              </w:rPr>
            </w:pPr>
            <w:r w:rsidRPr="00423940">
              <w:rPr>
                <w:sz w:val="20"/>
                <w:szCs w:val="20"/>
              </w:rPr>
              <w:t>Інформація про:</w:t>
            </w:r>
          </w:p>
          <w:p w14:paraId="43D113F0" w14:textId="1FB2824E" w:rsidR="00823A66" w:rsidRPr="00423940" w:rsidRDefault="00823A66" w:rsidP="0042394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423940">
              <w:rPr>
                <w:sz w:val="20"/>
                <w:szCs w:val="20"/>
              </w:rPr>
              <w:t>акціонерів товариства - 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пакета акцій, що їм належать:</w:t>
            </w:r>
            <w:r w:rsidR="00423940" w:rsidRPr="00423940">
              <w:rPr>
                <w:sz w:val="20"/>
                <w:szCs w:val="20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</w:rPr>
              <w:t>Немає</w:t>
            </w:r>
          </w:p>
          <w:p w14:paraId="46F6C3F1" w14:textId="2651E933" w:rsidR="00823A66" w:rsidRPr="00423940" w:rsidRDefault="00823A66" w:rsidP="00423940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22" w:firstLine="0"/>
              <w:rPr>
                <w:sz w:val="20"/>
                <w:szCs w:val="20"/>
              </w:rPr>
            </w:pPr>
            <w:r w:rsidRPr="00423940">
              <w:rPr>
                <w:sz w:val="20"/>
                <w:szCs w:val="20"/>
              </w:rPr>
              <w:t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товариства:</w:t>
            </w:r>
            <w:r w:rsidR="00423940" w:rsidRPr="00423940">
              <w:rPr>
                <w:sz w:val="20"/>
                <w:szCs w:val="20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</w:rPr>
              <w:t>Немає</w:t>
            </w:r>
          </w:p>
          <w:p w14:paraId="28026C0F" w14:textId="1DA83F7E" w:rsidR="000117B8" w:rsidRPr="00423940" w:rsidRDefault="00823A66" w:rsidP="00423940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ів</w:t>
            </w:r>
            <w:proofErr w:type="spellEnd"/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) акцій, що йому (їм) належить(</w:t>
            </w:r>
            <w:proofErr w:type="spellStart"/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ать</w:t>
            </w:r>
            <w:proofErr w:type="spellEnd"/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) або чи є він незалежним директором:</w:t>
            </w:r>
            <w:r w:rsidR="00423940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Незалежний директор</w:t>
            </w:r>
          </w:p>
          <w:p w14:paraId="2DFA6528" w14:textId="6F32882A" w:rsidR="00835D74" w:rsidRPr="00DC7814" w:rsidRDefault="00835D74" w:rsidP="00423940">
            <w:pPr>
              <w:pStyle w:val="ad"/>
              <w:numPr>
                <w:ilvl w:val="0"/>
                <w:numId w:val="8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423940">
              <w:rPr>
                <w:sz w:val="20"/>
                <w:szCs w:val="20"/>
                <w:shd w:val="clear" w:color="auto" w:fill="FFFFFF"/>
                <w:lang w:val="uk-UA"/>
              </w:rPr>
              <w:t>Наявність письмової заяви кандидата про згоду на обрання членом органу акціонерного товариства:</w:t>
            </w:r>
            <w:r w:rsidR="00423940" w:rsidRPr="00423940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423940" w:rsidRPr="00423940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згода надана</w:t>
            </w:r>
          </w:p>
          <w:p w14:paraId="009EAEF8" w14:textId="5998774D" w:rsid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4925AA33" w14:textId="44FF4F94" w:rsid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119CAD92" w14:textId="42BB747C" w:rsid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2C708699" w14:textId="73E87558" w:rsid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37EAA209" w14:textId="3F5710DB" w:rsid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0A2E7662" w14:textId="77777777" w:rsidR="00DC7814" w:rsidRPr="00DC7814" w:rsidRDefault="00DC7814" w:rsidP="00DC7814">
            <w:pPr>
              <w:autoSpaceDE w:val="0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</w:p>
          <w:p w14:paraId="3169BFA2" w14:textId="5CBF3252" w:rsidR="00835D74" w:rsidRPr="00423940" w:rsidRDefault="00835D74" w:rsidP="00835D74">
            <w:pPr>
              <w:pStyle w:val="ad"/>
              <w:autoSpaceDE w:val="0"/>
              <w:ind w:left="322"/>
              <w:jc w:val="both"/>
              <w:rPr>
                <w:color w:val="333333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3827" w:type="dxa"/>
          </w:tcPr>
          <w:p w14:paraId="40E97814" w14:textId="77777777" w:rsidR="00823A66" w:rsidRPr="00261A8A" w:rsidRDefault="00823A66" w:rsidP="00823A66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</w:tc>
      </w:tr>
      <w:tr w:rsidR="00823A66" w:rsidRPr="00261A8A" w14:paraId="7B213E4D" w14:textId="77777777" w:rsidTr="00782B98">
        <w:trPr>
          <w:trHeight w:val="1012"/>
        </w:trPr>
        <w:tc>
          <w:tcPr>
            <w:tcW w:w="6805" w:type="dxa"/>
            <w:tcBorders>
              <w:bottom w:val="single" w:sz="4" w:space="0" w:color="auto"/>
            </w:tcBorders>
          </w:tcPr>
          <w:p w14:paraId="1033D5C2" w14:textId="1794B940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lastRenderedPageBreak/>
              <w:t xml:space="preserve">Прізвище, ім’я, по батькові (за наявності): </w:t>
            </w:r>
            <w:r w:rsidR="00DC7814" w:rsidRPr="00C064B7">
              <w:rPr>
                <w:b/>
                <w:bCs/>
                <w:sz w:val="20"/>
                <w:szCs w:val="20"/>
                <w:lang w:val="uk-UA"/>
              </w:rPr>
              <w:t>Гончар Олена Юріївна</w:t>
            </w:r>
          </w:p>
          <w:p w14:paraId="2F9C22AF" w14:textId="14F56E57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Рік народження:</w:t>
            </w:r>
            <w:r w:rsidR="00DC7814" w:rsidRPr="00C064B7">
              <w:rPr>
                <w:sz w:val="20"/>
                <w:szCs w:val="20"/>
                <w:lang w:val="uk-UA"/>
              </w:rPr>
              <w:t xml:space="preserve"> </w:t>
            </w:r>
            <w:r w:rsidR="00DC7814" w:rsidRPr="00C064B7">
              <w:rPr>
                <w:b/>
                <w:bCs/>
                <w:sz w:val="20"/>
                <w:szCs w:val="20"/>
                <w:lang w:val="uk-UA"/>
              </w:rPr>
              <w:t>1980 р</w:t>
            </w:r>
          </w:p>
          <w:p w14:paraId="13EB57B0" w14:textId="764B12AE" w:rsidR="00823A66" w:rsidRPr="00C064B7" w:rsidRDefault="00823A66" w:rsidP="006D369A">
            <w:pPr>
              <w:pStyle w:val="ad"/>
              <w:numPr>
                <w:ilvl w:val="0"/>
                <w:numId w:val="15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Особа (особи), що внесла(и) пропозицію щодо даного кандидата (для обрання членів наглядової ради - із зазначенням прізвища, ім’я, по батькові (за наявності)/найменування акціонера, розміру пакета акцій, що йому належить): </w:t>
            </w:r>
            <w:r w:rsidR="00734925" w:rsidRPr="00C064B7">
              <w:rPr>
                <w:b/>
                <w:bCs/>
                <w:sz w:val="20"/>
                <w:szCs w:val="20"/>
                <w:lang w:val="uk-UA"/>
              </w:rPr>
              <w:t>Кузнєцов Я.М. , володіє 6 234 510 шт. простих акцій Товариства.</w:t>
            </w:r>
          </w:p>
          <w:p w14:paraId="468FB2AF" w14:textId="119A041F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Кількість, тип та/або клас належних кандидату акцій акціонерного товариства, до складу органу якого обирається кандидат:</w:t>
            </w:r>
            <w:r w:rsidR="006D369A"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0</w:t>
            </w:r>
          </w:p>
          <w:p w14:paraId="11C6C2D0" w14:textId="288875B1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Освіта (повне найменування навчального закладу, рік закінчення, спеціальність, кваліфікація):</w:t>
            </w:r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 xml:space="preserve"> освіта вища, Уманський державний педагогічний університет імені П.Г. Тичини, спеціальність: Педагогіка і методика середньої освіти. Українська мова і література та англійська мова, кваліфікація: Вчитель української мови і літератури та англійської мови.</w:t>
            </w:r>
          </w:p>
          <w:p w14:paraId="112C53DF" w14:textId="100CF436" w:rsidR="00823A66" w:rsidRPr="00C064B7" w:rsidRDefault="00823A66" w:rsidP="006D369A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Місце роботи (основне та/або за сумісництвом), посади, які обіймає кандидат у юридичних особах:</w:t>
            </w:r>
            <w:r w:rsidR="006D369A" w:rsidRPr="00C064B7">
              <w:rPr>
                <w:sz w:val="20"/>
                <w:szCs w:val="20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>Київський національний університет будівництва і архітектури - фахівець першої категорії факультету геоінформаційних систем та управління територіями</w:t>
            </w:r>
          </w:p>
          <w:p w14:paraId="01982094" w14:textId="63082BD3" w:rsidR="006D369A" w:rsidRPr="00C064B7" w:rsidRDefault="00823A66" w:rsidP="006D369A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Інформація про стаж роботи протягом останніх п’яти років (період, місце роботи, займана посада):</w:t>
            </w:r>
            <w:r w:rsidR="006D369A" w:rsidRPr="00C064B7">
              <w:rPr>
                <w:sz w:val="20"/>
                <w:szCs w:val="20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>З 16.01.2013р. – по 16.03.2023р.  ПАТ «</w:t>
            </w:r>
            <w:proofErr w:type="spellStart"/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>Монфарм</w:t>
            </w:r>
            <w:proofErr w:type="spellEnd"/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>»  перекладач;</w:t>
            </w:r>
          </w:p>
          <w:p w14:paraId="6C9A4F3A" w14:textId="340C03FD" w:rsidR="00823A66" w:rsidRPr="00C064B7" w:rsidRDefault="006D369A" w:rsidP="006D369A">
            <w:pPr>
              <w:autoSpaceDE w:val="0"/>
              <w:ind w:left="322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C064B7">
              <w:rPr>
                <w:b/>
                <w:bCs/>
                <w:sz w:val="20"/>
                <w:szCs w:val="20"/>
                <w:lang w:val="uk-UA"/>
              </w:rPr>
              <w:t xml:space="preserve">Київський національний університет будівництва і архітектури, фахівець першої категорії факультету геоінформаційних систем та управління територіями, з 17.03.2023-по теперішній час.  </w:t>
            </w:r>
          </w:p>
          <w:p w14:paraId="76DE4D44" w14:textId="2FBA0E07" w:rsidR="00823A66" w:rsidRPr="00C064B7" w:rsidRDefault="00823A66" w:rsidP="006D369A">
            <w:pPr>
              <w:pStyle w:val="ad"/>
              <w:numPr>
                <w:ilvl w:val="0"/>
                <w:numId w:val="16"/>
              </w:numPr>
              <w:ind w:left="322" w:hanging="284"/>
              <w:jc w:val="both"/>
              <w:rPr>
                <w:b/>
                <w:bCs/>
                <w:sz w:val="20"/>
                <w:szCs w:val="20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непогашеної (незнятої) судимості:</w:t>
            </w:r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 xml:space="preserve"> непогашеної судимості немає.</w:t>
            </w:r>
          </w:p>
          <w:p w14:paraId="49472ACE" w14:textId="4198C9C2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Наявність (відсутність) заборони обіймати певні посади та/або займатись певною діяльністю:</w:t>
            </w:r>
            <w:r w:rsidR="006D369A"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lang w:val="uk-UA"/>
              </w:rPr>
              <w:t>немає заборони обіймати певні посади та/або займатись певною діяльністю.</w:t>
            </w:r>
          </w:p>
          <w:p w14:paraId="4A41F97A" w14:textId="7E35035F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tabs>
                <w:tab w:val="left" w:pos="322"/>
              </w:tabs>
              <w:autoSpaceDE w:val="0"/>
              <w:ind w:left="322" w:hanging="284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Чи є кандидат афілійованою особою акціонерного товариства, до складу органу якого він обирається:</w:t>
            </w:r>
            <w:r w:rsidR="006D369A"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НІ</w:t>
            </w:r>
          </w:p>
          <w:p w14:paraId="600C9296" w14:textId="77777777" w:rsidR="00823A66" w:rsidRPr="00C064B7" w:rsidRDefault="00823A66" w:rsidP="00835D74">
            <w:pPr>
              <w:pStyle w:val="rvps2"/>
              <w:numPr>
                <w:ilvl w:val="0"/>
                <w:numId w:val="9"/>
              </w:numPr>
              <w:shd w:val="clear" w:color="auto" w:fill="FFFFFF"/>
              <w:tabs>
                <w:tab w:val="left" w:pos="322"/>
              </w:tabs>
              <w:spacing w:before="0" w:beforeAutospacing="0" w:after="0" w:afterAutospacing="0"/>
              <w:ind w:left="322" w:hanging="284"/>
              <w:rPr>
                <w:sz w:val="20"/>
                <w:szCs w:val="20"/>
              </w:rPr>
            </w:pPr>
            <w:r w:rsidRPr="00C064B7">
              <w:rPr>
                <w:sz w:val="20"/>
                <w:szCs w:val="20"/>
              </w:rPr>
              <w:t>Інформація про:</w:t>
            </w:r>
          </w:p>
          <w:p w14:paraId="5D607974" w14:textId="6CA9E26D" w:rsidR="00823A66" w:rsidRPr="00C064B7" w:rsidRDefault="00823A66" w:rsidP="00823A66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64" w:hanging="142"/>
              <w:rPr>
                <w:sz w:val="20"/>
                <w:szCs w:val="20"/>
              </w:rPr>
            </w:pPr>
            <w:r w:rsidRPr="00C064B7">
              <w:rPr>
                <w:sz w:val="20"/>
                <w:szCs w:val="20"/>
              </w:rPr>
              <w:t>акціонерів товариства - власників 5 і більше відсотків простих акцій (для публічних акціонерних товариств) або 10 і більше відсотків простих акцій (для приватних акціонерних товариств), що є афілійованими особами кандидата, із зазначенням прізвища, ім’я, по батькові (за наявності)/найменування кожного з таких акціонерів, розміру пакета акцій, що їм належать:</w:t>
            </w:r>
            <w:r w:rsidR="006D369A" w:rsidRPr="00C064B7">
              <w:rPr>
                <w:sz w:val="20"/>
                <w:szCs w:val="20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</w:rPr>
              <w:t>Немає</w:t>
            </w:r>
          </w:p>
          <w:p w14:paraId="592045BC" w14:textId="514F775D" w:rsidR="00823A66" w:rsidRPr="00C064B7" w:rsidRDefault="00823A66" w:rsidP="00823A66">
            <w:pPr>
              <w:pStyle w:val="rvps2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464" w:hanging="142"/>
              <w:rPr>
                <w:sz w:val="20"/>
                <w:szCs w:val="20"/>
              </w:rPr>
            </w:pPr>
            <w:r w:rsidRPr="00C064B7">
              <w:rPr>
                <w:sz w:val="20"/>
                <w:szCs w:val="20"/>
              </w:rPr>
              <w:t>посадових осіб акціонерного товариства, що є афілійованими особами кандидата, із зазначенням прізвища, ім’я, по батькові (за наявності), посади посадової особи акціонерного товариства:</w:t>
            </w:r>
            <w:r w:rsidR="006D369A" w:rsidRPr="00C064B7">
              <w:rPr>
                <w:sz w:val="20"/>
                <w:szCs w:val="20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</w:rPr>
              <w:t>Немає</w:t>
            </w:r>
          </w:p>
          <w:p w14:paraId="46201B08" w14:textId="242423F4" w:rsidR="00823A66" w:rsidRPr="00C064B7" w:rsidRDefault="00823A66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56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Чи є кандидат у члени наглядової ради акціонером, представником акціонера або групи акціонерів (із зазначенням прізвища, ім’я, по батькові (за наявності)/найменування цього акціонера або акціонерів, розміру пакета(</w:t>
            </w:r>
            <w:proofErr w:type="spellStart"/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ів</w:t>
            </w:r>
            <w:proofErr w:type="spellEnd"/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) акцій, що йому (їм) належить(</w:t>
            </w:r>
            <w:proofErr w:type="spellStart"/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ать</w:t>
            </w:r>
            <w:proofErr w:type="spellEnd"/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) або чи є він незалежним директором:</w:t>
            </w:r>
            <w:r w:rsidR="006D369A"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Незалежний директор</w:t>
            </w:r>
          </w:p>
          <w:p w14:paraId="5831B61A" w14:textId="17E90058" w:rsidR="00835D74" w:rsidRPr="00C064B7" w:rsidRDefault="00835D74" w:rsidP="00835D74">
            <w:pPr>
              <w:pStyle w:val="ad"/>
              <w:numPr>
                <w:ilvl w:val="0"/>
                <w:numId w:val="9"/>
              </w:numPr>
              <w:autoSpaceDE w:val="0"/>
              <w:ind w:left="322" w:hanging="256"/>
              <w:jc w:val="both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C064B7">
              <w:rPr>
                <w:sz w:val="20"/>
                <w:szCs w:val="20"/>
                <w:shd w:val="clear" w:color="auto" w:fill="FFFFFF"/>
                <w:lang w:val="uk-UA"/>
              </w:rPr>
              <w:t>Наявність письмової заяви кандидата про згоду на обрання членом органу акціонерного товариства:</w:t>
            </w:r>
            <w:r w:rsidR="006D369A" w:rsidRPr="00C064B7">
              <w:rPr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="006D369A" w:rsidRPr="00C064B7">
              <w:rPr>
                <w:b/>
                <w:bCs/>
                <w:sz w:val="20"/>
                <w:szCs w:val="20"/>
                <w:shd w:val="clear" w:color="auto" w:fill="FFFFFF"/>
                <w:lang w:val="uk-UA"/>
              </w:rPr>
              <w:t>згода наявна</w:t>
            </w:r>
          </w:p>
          <w:p w14:paraId="7FC4E625" w14:textId="545EE395" w:rsidR="00823A66" w:rsidRPr="00C064B7" w:rsidRDefault="00823A66" w:rsidP="00823A66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FBE1B11" w14:textId="77777777" w:rsidR="00823A66" w:rsidRPr="00261A8A" w:rsidRDefault="00823A66" w:rsidP="00823A66">
            <w:pPr>
              <w:tabs>
                <w:tab w:val="left" w:pos="1320"/>
              </w:tabs>
              <w:jc w:val="both"/>
              <w:rPr>
                <w:lang w:val="uk-UA"/>
              </w:rPr>
            </w:pPr>
          </w:p>
        </w:tc>
      </w:tr>
    </w:tbl>
    <w:p w14:paraId="45601C17" w14:textId="77777777" w:rsidR="00641358" w:rsidRPr="00261A8A" w:rsidRDefault="00641358" w:rsidP="00641358">
      <w:pPr>
        <w:tabs>
          <w:tab w:val="left" w:pos="0"/>
          <w:tab w:val="num" w:pos="1200"/>
          <w:tab w:val="left" w:pos="1320"/>
        </w:tabs>
        <w:ind w:right="283"/>
        <w:jc w:val="center"/>
        <w:rPr>
          <w:spacing w:val="40"/>
          <w:sz w:val="28"/>
          <w:szCs w:val="28"/>
        </w:rPr>
      </w:pPr>
    </w:p>
    <w:p w14:paraId="13226B9C" w14:textId="77777777" w:rsidR="00853B21" w:rsidRPr="00261A8A" w:rsidRDefault="00853B21" w:rsidP="001F1706"/>
    <w:sectPr w:rsidR="00853B21" w:rsidRPr="00261A8A" w:rsidSect="00AA322E">
      <w:footerReference w:type="default" r:id="rId8"/>
      <w:pgSz w:w="11906" w:h="16838"/>
      <w:pgMar w:top="426" w:right="850" w:bottom="1134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34239" w14:textId="77777777" w:rsidR="005D6BC1" w:rsidRDefault="005D6BC1" w:rsidP="00AA322E">
      <w:r>
        <w:separator/>
      </w:r>
    </w:p>
  </w:endnote>
  <w:endnote w:type="continuationSeparator" w:id="0">
    <w:p w14:paraId="601A57EC" w14:textId="77777777" w:rsidR="005D6BC1" w:rsidRDefault="005D6BC1" w:rsidP="00AA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8751735"/>
      <w:docPartObj>
        <w:docPartGallery w:val="Page Numbers (Bottom of Page)"/>
        <w:docPartUnique/>
      </w:docPartObj>
    </w:sdtPr>
    <w:sdtEndPr/>
    <w:sdtContent>
      <w:sdt>
        <w:sdtPr>
          <w:id w:val="518751736"/>
          <w:docPartObj>
            <w:docPartGallery w:val="Page Numbers (Top of Page)"/>
            <w:docPartUnique/>
          </w:docPartObj>
        </w:sdtPr>
        <w:sdtEndPr/>
        <w:sdtContent>
          <w:p w14:paraId="66B88538" w14:textId="77777777" w:rsidR="00EE490F" w:rsidRDefault="00EE490F">
            <w:pPr>
              <w:pStyle w:val="a9"/>
              <w:rPr>
                <w:lang w:val="uk-UA"/>
              </w:rPr>
            </w:pPr>
          </w:p>
          <w:p w14:paraId="4FDBA450" w14:textId="77777777" w:rsidR="00EE490F" w:rsidRPr="004C0A04" w:rsidRDefault="00EE490F" w:rsidP="00AA322E">
            <w:pPr>
              <w:pStyle w:val="a4"/>
              <w:rPr>
                <w:b/>
                <w:i/>
                <w:spacing w:val="40"/>
                <w:u w:val="single"/>
                <w:lang w:val="uk-UA"/>
              </w:rPr>
            </w:pPr>
            <w:r w:rsidRPr="004C0A04">
              <w:rPr>
                <w:b/>
                <w:i/>
                <w:spacing w:val="40"/>
                <w:u w:val="single"/>
                <w:lang w:val="uk-UA"/>
              </w:rPr>
              <w:t xml:space="preserve">УВАГА! </w:t>
            </w:r>
          </w:p>
          <w:p w14:paraId="383B6B47" w14:textId="77777777" w:rsidR="00EE490F" w:rsidRPr="004C0A04" w:rsidRDefault="00EE490F" w:rsidP="00AA322E">
            <w:pPr>
              <w:widowControl w:val="0"/>
              <w:autoSpaceDE w:val="0"/>
              <w:autoSpaceDN w:val="0"/>
              <w:adjustRightInd w:val="0"/>
              <w:ind w:firstLine="743"/>
              <w:contextualSpacing/>
              <w:jc w:val="both"/>
              <w:rPr>
                <w:rStyle w:val="spanrvts0"/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 xml:space="preserve">Бюлетень для голосування на загальних зборах має бути підписаний акціонером (представником акціонера) та має містити реквізити акціонера (представника акціонера). </w:t>
            </w:r>
          </w:p>
          <w:p w14:paraId="5A8F50F1" w14:textId="77777777" w:rsidR="00EE490F" w:rsidRPr="004C0A04" w:rsidRDefault="00EE490F" w:rsidP="00AA322E">
            <w:pPr>
              <w:widowControl w:val="0"/>
              <w:autoSpaceDE w:val="0"/>
              <w:autoSpaceDN w:val="0"/>
              <w:adjustRightInd w:val="0"/>
              <w:spacing w:before="91"/>
              <w:ind w:firstLine="743"/>
              <w:contextualSpacing/>
              <w:jc w:val="both"/>
              <w:rPr>
                <w:rStyle w:val="spanrvts0"/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>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</w:r>
          </w:p>
          <w:p w14:paraId="472118B3" w14:textId="77777777" w:rsidR="00EE490F" w:rsidRPr="004C0A04" w:rsidRDefault="00EE490F" w:rsidP="00AA322E">
            <w:pPr>
              <w:widowControl w:val="0"/>
              <w:autoSpaceDE w:val="0"/>
              <w:autoSpaceDN w:val="0"/>
              <w:adjustRightInd w:val="0"/>
              <w:spacing w:before="91"/>
              <w:ind w:firstLine="743"/>
              <w:contextualSpacing/>
              <w:jc w:val="both"/>
              <w:rPr>
                <w:i/>
                <w:sz w:val="18"/>
                <w:szCs w:val="18"/>
                <w:lang w:val="uk-UA"/>
              </w:rPr>
            </w:pPr>
            <w:r w:rsidRPr="004C0A04">
              <w:rPr>
                <w:rStyle w:val="spanrvts0"/>
                <w:b/>
                <w:i/>
                <w:sz w:val="18"/>
                <w:szCs w:val="18"/>
                <w:lang w:val="uk-UA"/>
              </w:rPr>
              <w:t>За відсутності таких реквізитів і підпису (-</w:t>
            </w:r>
            <w:proofErr w:type="spellStart"/>
            <w:r w:rsidRPr="004C0A04">
              <w:rPr>
                <w:rStyle w:val="spanrvts0"/>
                <w:b/>
                <w:i/>
                <w:sz w:val="18"/>
                <w:szCs w:val="18"/>
                <w:lang w:val="uk-UA"/>
              </w:rPr>
              <w:t>ів</w:t>
            </w:r>
            <w:proofErr w:type="spellEnd"/>
            <w:r w:rsidRPr="004C0A04">
              <w:rPr>
                <w:rStyle w:val="spanrvts0"/>
                <w:b/>
                <w:i/>
                <w:sz w:val="18"/>
                <w:szCs w:val="18"/>
                <w:lang w:val="uk-UA"/>
              </w:rPr>
              <w:t>) бюлетень вважається недійсним і не враховується під час підрахунку голосів</w:t>
            </w:r>
            <w:r w:rsidRPr="004C0A04">
              <w:rPr>
                <w:rStyle w:val="spanrvts0"/>
                <w:i/>
                <w:sz w:val="18"/>
                <w:szCs w:val="18"/>
                <w:lang w:val="uk-UA"/>
              </w:rPr>
              <w:t>.</w:t>
            </w:r>
            <w:r w:rsidRPr="004C0A04">
              <w:rPr>
                <w:rFonts w:eastAsiaTheme="majorEastAsia"/>
                <w:sz w:val="18"/>
                <w:szCs w:val="18"/>
                <w:lang w:val="uk-UA"/>
              </w:rPr>
              <w:t xml:space="preserve">                      </w:t>
            </w:r>
          </w:p>
          <w:tbl>
            <w:tblPr>
              <w:tblStyle w:val="a3"/>
              <w:tblW w:w="0" w:type="auto"/>
              <w:tblInd w:w="39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781"/>
              <w:gridCol w:w="6106"/>
            </w:tblGrid>
            <w:tr w:rsidR="00EE490F" w:rsidRPr="00FD5E3E" w14:paraId="369B9BF9" w14:textId="77777777" w:rsidTr="0006457B">
              <w:trPr>
                <w:trHeight w:val="342"/>
              </w:trPr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BD5B20" w14:textId="77777777" w:rsidR="00EE490F" w:rsidRPr="00D415B3" w:rsidRDefault="00EE490F" w:rsidP="0006457B">
                  <w:pPr>
                    <w:pStyle w:val="a9"/>
                    <w:jc w:val="right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                           __________________________                                        </w:t>
                  </w:r>
                </w:p>
                <w:p w14:paraId="0A5DBB23" w14:textId="77777777" w:rsidR="00EE490F" w:rsidRPr="00D415B3" w:rsidRDefault="00EE490F" w:rsidP="0006457B">
                  <w:pPr>
                    <w:pStyle w:val="a9"/>
                    <w:ind w:left="-108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Підпис акціонера (представника акціонера) </w:t>
                  </w:r>
                </w:p>
              </w:tc>
              <w:tc>
                <w:tcPr>
                  <w:tcW w:w="620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EB686FF" w14:textId="77777777" w:rsidR="005B5853" w:rsidRDefault="005B5853" w:rsidP="0006457B">
                  <w:pPr>
                    <w:pStyle w:val="a9"/>
                    <w:jc w:val="right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</w:p>
                <w:p w14:paraId="48E0DF64" w14:textId="1B801C70" w:rsidR="00EE490F" w:rsidRPr="00D415B3" w:rsidRDefault="00EE490F" w:rsidP="0006457B">
                  <w:pPr>
                    <w:pStyle w:val="a9"/>
                    <w:jc w:val="right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>/____________________________________/</w:t>
                  </w:r>
                </w:p>
                <w:p w14:paraId="75E6E993" w14:textId="26A88FCA" w:rsidR="00EE490F" w:rsidRPr="00D415B3" w:rsidRDefault="005B5853" w:rsidP="0006457B">
                  <w:pPr>
                    <w:pStyle w:val="a9"/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          </w:t>
                  </w:r>
                  <w:r w:rsidR="00EE490F" w:rsidRPr="00D415B3">
                    <w:rPr>
                      <w:rFonts w:eastAsiaTheme="majorEastAsia"/>
                      <w:b/>
                      <w:i/>
                      <w:sz w:val="18"/>
                      <w:szCs w:val="18"/>
                      <w:lang w:val="uk-UA"/>
                    </w:rPr>
                    <w:t xml:space="preserve">Прізвище, ім’я та по батькові акціонера  (представника акціонера) </w:t>
                  </w:r>
                </w:p>
              </w:tc>
            </w:tr>
          </w:tbl>
          <w:p w14:paraId="0ABB64C5" w14:textId="77777777" w:rsidR="00EE490F" w:rsidRDefault="00EE490F">
            <w:pPr>
              <w:pStyle w:val="a9"/>
              <w:rPr>
                <w:lang w:val="uk-UA"/>
              </w:rPr>
            </w:pPr>
          </w:p>
          <w:p w14:paraId="52158DB7" w14:textId="77777777" w:rsidR="00EE490F" w:rsidRDefault="00EE490F">
            <w:pPr>
              <w:pStyle w:val="a9"/>
            </w:pPr>
            <w:r>
              <w:rPr>
                <w:lang w:val="uk-UA"/>
              </w:rPr>
              <w:t>сторінка</w:t>
            </w:r>
            <w:r>
              <w:t xml:space="preserve"> </w:t>
            </w:r>
            <w:r w:rsidR="00DE271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DE271A">
              <w:rPr>
                <w:b/>
              </w:rPr>
              <w:fldChar w:fldCharType="separate"/>
            </w:r>
            <w:r w:rsidR="00DE3AD7">
              <w:rPr>
                <w:b/>
                <w:noProof/>
              </w:rPr>
              <w:t>2</w:t>
            </w:r>
            <w:r w:rsidR="00DE271A">
              <w:rPr>
                <w:b/>
              </w:rPr>
              <w:fldChar w:fldCharType="end"/>
            </w:r>
            <w:r>
              <w:t xml:space="preserve"> з </w:t>
            </w:r>
            <w:r w:rsidR="00DE271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DE271A">
              <w:rPr>
                <w:b/>
              </w:rPr>
              <w:fldChar w:fldCharType="separate"/>
            </w:r>
            <w:r w:rsidR="00DE3AD7">
              <w:rPr>
                <w:b/>
                <w:noProof/>
              </w:rPr>
              <w:t>5</w:t>
            </w:r>
            <w:r w:rsidR="00DE271A">
              <w:rPr>
                <w:b/>
              </w:rPr>
              <w:fldChar w:fldCharType="end"/>
            </w:r>
          </w:p>
        </w:sdtContent>
      </w:sdt>
    </w:sdtContent>
  </w:sdt>
  <w:p w14:paraId="1FEA8F82" w14:textId="77777777" w:rsidR="00EE490F" w:rsidRDefault="00EE49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CA12A" w14:textId="77777777" w:rsidR="005D6BC1" w:rsidRDefault="005D6BC1" w:rsidP="00AA322E">
      <w:r>
        <w:separator/>
      </w:r>
    </w:p>
  </w:footnote>
  <w:footnote w:type="continuationSeparator" w:id="0">
    <w:p w14:paraId="08912F8F" w14:textId="77777777" w:rsidR="005D6BC1" w:rsidRDefault="005D6BC1" w:rsidP="00AA3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1042E"/>
    <w:multiLevelType w:val="hybridMultilevel"/>
    <w:tmpl w:val="189465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B3238"/>
    <w:multiLevelType w:val="hybridMultilevel"/>
    <w:tmpl w:val="F418E230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151F6"/>
    <w:multiLevelType w:val="hybridMultilevel"/>
    <w:tmpl w:val="7230FF44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23BC"/>
    <w:multiLevelType w:val="hybridMultilevel"/>
    <w:tmpl w:val="7F0C665A"/>
    <w:lvl w:ilvl="0" w:tplc="B80639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87C68"/>
    <w:multiLevelType w:val="hybridMultilevel"/>
    <w:tmpl w:val="464C1D14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15CD"/>
    <w:multiLevelType w:val="hybridMultilevel"/>
    <w:tmpl w:val="F8021154"/>
    <w:lvl w:ilvl="0" w:tplc="7A7C791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57D3F"/>
    <w:multiLevelType w:val="hybridMultilevel"/>
    <w:tmpl w:val="2F927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90301"/>
    <w:multiLevelType w:val="hybridMultilevel"/>
    <w:tmpl w:val="F5E84E80"/>
    <w:lvl w:ilvl="0" w:tplc="182CC574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21FB0"/>
    <w:multiLevelType w:val="hybridMultilevel"/>
    <w:tmpl w:val="C5D65E34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6548F"/>
    <w:multiLevelType w:val="hybridMultilevel"/>
    <w:tmpl w:val="D18434D0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76120"/>
    <w:multiLevelType w:val="hybridMultilevel"/>
    <w:tmpl w:val="9D60E5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86183"/>
    <w:multiLevelType w:val="hybridMultilevel"/>
    <w:tmpl w:val="BA88A894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5283A"/>
    <w:multiLevelType w:val="hybridMultilevel"/>
    <w:tmpl w:val="C562CC0E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99552E"/>
    <w:multiLevelType w:val="hybridMultilevel"/>
    <w:tmpl w:val="FE0A6600"/>
    <w:lvl w:ilvl="0" w:tplc="FD8CA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10CEB"/>
    <w:multiLevelType w:val="hybridMultilevel"/>
    <w:tmpl w:val="A902605E"/>
    <w:lvl w:ilvl="0" w:tplc="9F2CCF5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D15B47"/>
    <w:multiLevelType w:val="hybridMultilevel"/>
    <w:tmpl w:val="D50CE4C8"/>
    <w:lvl w:ilvl="0" w:tplc="0F0C7D0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2"/>
  </w:num>
  <w:num w:numId="9">
    <w:abstractNumId w:val="3"/>
  </w:num>
  <w:num w:numId="10">
    <w:abstractNumId w:val="9"/>
  </w:num>
  <w:num w:numId="11">
    <w:abstractNumId w:val="14"/>
  </w:num>
  <w:num w:numId="12">
    <w:abstractNumId w:val="11"/>
  </w:num>
  <w:num w:numId="13">
    <w:abstractNumId w:val="8"/>
  </w:num>
  <w:num w:numId="14">
    <w:abstractNumId w:val="0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22E"/>
    <w:rsid w:val="0000776C"/>
    <w:rsid w:val="000117B8"/>
    <w:rsid w:val="00015B37"/>
    <w:rsid w:val="000337ED"/>
    <w:rsid w:val="0006457B"/>
    <w:rsid w:val="000D6841"/>
    <w:rsid w:val="000F2430"/>
    <w:rsid w:val="00132073"/>
    <w:rsid w:val="00171953"/>
    <w:rsid w:val="001E2B2B"/>
    <w:rsid w:val="001E4198"/>
    <w:rsid w:val="001F1706"/>
    <w:rsid w:val="00205934"/>
    <w:rsid w:val="00224F00"/>
    <w:rsid w:val="00241CE1"/>
    <w:rsid w:val="00254077"/>
    <w:rsid w:val="00261A8A"/>
    <w:rsid w:val="00266ED2"/>
    <w:rsid w:val="002760ED"/>
    <w:rsid w:val="00295C21"/>
    <w:rsid w:val="002A377A"/>
    <w:rsid w:val="002A792E"/>
    <w:rsid w:val="002C032D"/>
    <w:rsid w:val="002E02A2"/>
    <w:rsid w:val="002E4C53"/>
    <w:rsid w:val="003146B9"/>
    <w:rsid w:val="0032060B"/>
    <w:rsid w:val="00367A6C"/>
    <w:rsid w:val="003A7EA6"/>
    <w:rsid w:val="003B075A"/>
    <w:rsid w:val="003B38F2"/>
    <w:rsid w:val="003B6EA1"/>
    <w:rsid w:val="003C3A67"/>
    <w:rsid w:val="003C7C98"/>
    <w:rsid w:val="003E5D60"/>
    <w:rsid w:val="003F3FFA"/>
    <w:rsid w:val="003F4DF1"/>
    <w:rsid w:val="00423940"/>
    <w:rsid w:val="00440BB1"/>
    <w:rsid w:val="004673B1"/>
    <w:rsid w:val="0048510F"/>
    <w:rsid w:val="00491A34"/>
    <w:rsid w:val="00491DE1"/>
    <w:rsid w:val="004A1E20"/>
    <w:rsid w:val="004D35F8"/>
    <w:rsid w:val="004F4E28"/>
    <w:rsid w:val="00537E80"/>
    <w:rsid w:val="00543D50"/>
    <w:rsid w:val="00557EAB"/>
    <w:rsid w:val="00580BD1"/>
    <w:rsid w:val="00596B76"/>
    <w:rsid w:val="005A041D"/>
    <w:rsid w:val="005B5853"/>
    <w:rsid w:val="005C3E3E"/>
    <w:rsid w:val="005D338B"/>
    <w:rsid w:val="005D6BC1"/>
    <w:rsid w:val="005F360E"/>
    <w:rsid w:val="00625103"/>
    <w:rsid w:val="00641358"/>
    <w:rsid w:val="00641E7D"/>
    <w:rsid w:val="00663128"/>
    <w:rsid w:val="0069091D"/>
    <w:rsid w:val="006A13DA"/>
    <w:rsid w:val="006B6B31"/>
    <w:rsid w:val="006C1F5B"/>
    <w:rsid w:val="006D369A"/>
    <w:rsid w:val="006E541D"/>
    <w:rsid w:val="00710B6D"/>
    <w:rsid w:val="00734925"/>
    <w:rsid w:val="00745602"/>
    <w:rsid w:val="007777AA"/>
    <w:rsid w:val="0077795A"/>
    <w:rsid w:val="00782B98"/>
    <w:rsid w:val="00790E0F"/>
    <w:rsid w:val="00793156"/>
    <w:rsid w:val="007A0D12"/>
    <w:rsid w:val="007C58AF"/>
    <w:rsid w:val="007D1149"/>
    <w:rsid w:val="007F1B58"/>
    <w:rsid w:val="00801EC7"/>
    <w:rsid w:val="00814C2C"/>
    <w:rsid w:val="00823A66"/>
    <w:rsid w:val="008325B7"/>
    <w:rsid w:val="00835D74"/>
    <w:rsid w:val="00853B21"/>
    <w:rsid w:val="008709FB"/>
    <w:rsid w:val="0088275B"/>
    <w:rsid w:val="00887973"/>
    <w:rsid w:val="008B78AC"/>
    <w:rsid w:val="008C036C"/>
    <w:rsid w:val="008C1200"/>
    <w:rsid w:val="008D4964"/>
    <w:rsid w:val="008D5A62"/>
    <w:rsid w:val="009176E6"/>
    <w:rsid w:val="0095079B"/>
    <w:rsid w:val="009714FD"/>
    <w:rsid w:val="0097217F"/>
    <w:rsid w:val="00A3441B"/>
    <w:rsid w:val="00A50A90"/>
    <w:rsid w:val="00A63398"/>
    <w:rsid w:val="00A823F9"/>
    <w:rsid w:val="00AA322E"/>
    <w:rsid w:val="00AC7D80"/>
    <w:rsid w:val="00AD2960"/>
    <w:rsid w:val="00AE4647"/>
    <w:rsid w:val="00AF5AD1"/>
    <w:rsid w:val="00B160B6"/>
    <w:rsid w:val="00B210C2"/>
    <w:rsid w:val="00B366A0"/>
    <w:rsid w:val="00B65485"/>
    <w:rsid w:val="00B74182"/>
    <w:rsid w:val="00B80D03"/>
    <w:rsid w:val="00B83536"/>
    <w:rsid w:val="00BC5F57"/>
    <w:rsid w:val="00BC677E"/>
    <w:rsid w:val="00BE167D"/>
    <w:rsid w:val="00C064B7"/>
    <w:rsid w:val="00C545D1"/>
    <w:rsid w:val="00C6005B"/>
    <w:rsid w:val="00C93B3C"/>
    <w:rsid w:val="00D01B66"/>
    <w:rsid w:val="00D01C94"/>
    <w:rsid w:val="00D455A8"/>
    <w:rsid w:val="00D55F6B"/>
    <w:rsid w:val="00D61556"/>
    <w:rsid w:val="00D96D18"/>
    <w:rsid w:val="00DC7814"/>
    <w:rsid w:val="00DE271A"/>
    <w:rsid w:val="00DE3AD7"/>
    <w:rsid w:val="00DE711D"/>
    <w:rsid w:val="00DF35D8"/>
    <w:rsid w:val="00E15F1F"/>
    <w:rsid w:val="00E34728"/>
    <w:rsid w:val="00E3487E"/>
    <w:rsid w:val="00E422FF"/>
    <w:rsid w:val="00E43AB5"/>
    <w:rsid w:val="00E61630"/>
    <w:rsid w:val="00E66068"/>
    <w:rsid w:val="00E662FD"/>
    <w:rsid w:val="00E678EB"/>
    <w:rsid w:val="00EA65C3"/>
    <w:rsid w:val="00ED2342"/>
    <w:rsid w:val="00EE490F"/>
    <w:rsid w:val="00F55D54"/>
    <w:rsid w:val="00F7122C"/>
    <w:rsid w:val="00F73C08"/>
    <w:rsid w:val="00F83DF0"/>
    <w:rsid w:val="00F85756"/>
    <w:rsid w:val="00FA7161"/>
    <w:rsid w:val="00FC560F"/>
    <w:rsid w:val="00FC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5F658"/>
  <w15:docId w15:val="{CC5ED3EB-0118-4A29-99D4-9A23FF57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AA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AA322E"/>
    <w:rPr>
      <w:sz w:val="20"/>
      <w:szCs w:val="20"/>
    </w:rPr>
  </w:style>
  <w:style w:type="character" w:customStyle="1" w:styleId="a5">
    <w:name w:val="Текст виноски Знак"/>
    <w:basedOn w:val="a0"/>
    <w:link w:val="a4"/>
    <w:semiHidden/>
    <w:rsid w:val="00AA32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AA322E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qFormat/>
    <w:rsid w:val="00AA322E"/>
    <w:rPr>
      <w:b/>
      <w:bCs/>
    </w:rPr>
  </w:style>
  <w:style w:type="paragraph" w:styleId="a7">
    <w:name w:val="header"/>
    <w:basedOn w:val="a"/>
    <w:link w:val="a8"/>
    <w:uiPriority w:val="99"/>
    <w:unhideWhenUsed/>
    <w:rsid w:val="00AA322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A322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A3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rvts0">
    <w:name w:val="span_rvts0"/>
    <w:basedOn w:val="a0"/>
    <w:rsid w:val="00AA322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A322E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AA322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641358"/>
    <w:pPr>
      <w:ind w:left="720"/>
      <w:contextualSpacing/>
    </w:pPr>
  </w:style>
  <w:style w:type="character" w:customStyle="1" w:styleId="FontStyle16">
    <w:name w:val="Font Style16"/>
    <w:basedOn w:val="a0"/>
    <w:uiPriority w:val="99"/>
    <w:rsid w:val="00641358"/>
    <w:rPr>
      <w:rFonts w:ascii="Times New Roman" w:hAnsi="Times New Roman" w:cs="Times New Roman"/>
      <w:b/>
      <w:bCs/>
      <w:sz w:val="18"/>
      <w:szCs w:val="18"/>
    </w:rPr>
  </w:style>
  <w:style w:type="paragraph" w:customStyle="1" w:styleId="1">
    <w:name w:val="Текст1"/>
    <w:basedOn w:val="a"/>
    <w:rsid w:val="003F3FF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rvps2">
    <w:name w:val="rvps2"/>
    <w:basedOn w:val="a"/>
    <w:rsid w:val="00E43AB5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30C95-97BF-40EE-994F-28212E38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9601</Words>
  <Characters>5474</Characters>
  <Application>Microsoft Office Word</Application>
  <DocSecurity>0</DocSecurity>
  <Lines>45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Сорока Юлия Николаевна</dc:creator>
  <cp:lastModifiedBy>Home</cp:lastModifiedBy>
  <cp:revision>34</cp:revision>
  <cp:lastPrinted>2026-04-10T06:53:00Z</cp:lastPrinted>
  <dcterms:created xsi:type="dcterms:W3CDTF">2024-04-09T09:57:00Z</dcterms:created>
  <dcterms:modified xsi:type="dcterms:W3CDTF">2026-04-10T06:53:00Z</dcterms:modified>
</cp:coreProperties>
</file>